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47B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01A0F791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 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57EF001B" w14:textId="77777777" w:rsidR="007457CF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</w:t>
      </w:r>
    </w:p>
    <w:p w14:paraId="6FE2637E" w14:textId="77777777" w:rsidR="007457CF" w:rsidRDefault="007457C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C315666" w14:textId="19B47A95" w:rsidR="00971820" w:rsidRDefault="006706D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w:drawing>
          <wp:inline distT="0" distB="0" distL="0" distR="0" wp14:anchorId="6D0AB026" wp14:editId="3B1B19AB">
            <wp:extent cx="1036320" cy="3473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</w:t>
      </w:r>
    </w:p>
    <w:p w14:paraId="477DA797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7F973A3" w14:textId="77777777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B2BAC25" w14:textId="75B9DC4C" w:rsidR="004B23BE" w:rsidRPr="004B23BE" w:rsidRDefault="00B61058" w:rsidP="007457CF">
      <w:pPr>
        <w:widowControl w:val="0"/>
        <w:autoSpaceDE w:val="0"/>
        <w:autoSpaceDN w:val="0"/>
        <w:adjustRightInd w:val="0"/>
        <w:jc w:val="center"/>
        <w:rPr>
          <w:rFonts w:ascii="Helvetica" w:hAnsi="Helvetica" w:cs="Trebuchet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w:drawing>
          <wp:inline distT="0" distB="0" distL="0" distR="0" wp14:anchorId="4328BE5B" wp14:editId="06BB7B45">
            <wp:extent cx="2675077" cy="69663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55" cy="708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1820">
        <w:rPr>
          <w:rFonts w:ascii="Helvetica" w:hAnsi="Helvetica" w:cs="Comic Sans MS"/>
          <w:color w:val="122B5C"/>
          <w:sz w:val="28"/>
          <w:szCs w:val="28"/>
        </w:rPr>
        <w:t>[</w:t>
      </w: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8C2059" w:rsidRPr="004B23BE" w:rsidRDefault="00000000" w:rsidP="004B23BE">
      <w:pPr>
        <w:rPr>
          <w:sz w:val="28"/>
          <w:szCs w:val="28"/>
        </w:rPr>
      </w:pPr>
    </w:p>
    <w:sectPr w:rsidR="008C2059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B87" w14:textId="77777777" w:rsidR="005D4E35" w:rsidRDefault="005D4E35" w:rsidP="004B23BE">
      <w:r>
        <w:separator/>
      </w:r>
    </w:p>
  </w:endnote>
  <w:endnote w:type="continuationSeparator" w:id="0">
    <w:p w14:paraId="5F212015" w14:textId="77777777" w:rsidR="005D4E35" w:rsidRDefault="005D4E35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F400" w14:textId="77777777" w:rsidR="005D4E35" w:rsidRDefault="005D4E35" w:rsidP="004B23BE">
      <w:r>
        <w:separator/>
      </w:r>
    </w:p>
  </w:footnote>
  <w:footnote w:type="continuationSeparator" w:id="0">
    <w:p w14:paraId="64332E44" w14:textId="77777777" w:rsidR="005D4E35" w:rsidRDefault="005D4E35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84AF0B9" w:rsidR="004B23BE" w:rsidRDefault="009E433B" w:rsidP="004B23B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58CC4" wp14:editId="1DCE1B17">
          <wp:simplePos x="0" y="0"/>
          <wp:positionH relativeFrom="column">
            <wp:posOffset>104775</wp:posOffset>
          </wp:positionH>
          <wp:positionV relativeFrom="paragraph">
            <wp:posOffset>-144780</wp:posOffset>
          </wp:positionV>
          <wp:extent cx="800100" cy="1010285"/>
          <wp:effectExtent l="0" t="0" r="0" b="0"/>
          <wp:wrapTight wrapText="bothSides">
            <wp:wrapPolygon edited="0">
              <wp:start x="1029" y="0"/>
              <wp:lineTo x="1029" y="6517"/>
              <wp:lineTo x="4114" y="13033"/>
              <wp:lineTo x="0" y="17514"/>
              <wp:lineTo x="0" y="19550"/>
              <wp:lineTo x="5143" y="21179"/>
              <wp:lineTo x="14914" y="21179"/>
              <wp:lineTo x="21086" y="18735"/>
              <wp:lineTo x="21086" y="17106"/>
              <wp:lineTo x="16971" y="13033"/>
              <wp:lineTo x="20057" y="6517"/>
              <wp:lineTo x="20057" y="0"/>
              <wp:lineTo x="1029" y="0"/>
            </wp:wrapPolygon>
          </wp:wrapTight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qu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23BE"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316D11"/>
    <w:rsid w:val="00351E2C"/>
    <w:rsid w:val="004678DC"/>
    <w:rsid w:val="004A77F9"/>
    <w:rsid w:val="004B23BE"/>
    <w:rsid w:val="005D4E35"/>
    <w:rsid w:val="005E360C"/>
    <w:rsid w:val="005F5B95"/>
    <w:rsid w:val="006706D0"/>
    <w:rsid w:val="00736486"/>
    <w:rsid w:val="007457CF"/>
    <w:rsid w:val="007A226B"/>
    <w:rsid w:val="007E2996"/>
    <w:rsid w:val="00807F8B"/>
    <w:rsid w:val="008845AA"/>
    <w:rsid w:val="008C56EA"/>
    <w:rsid w:val="00971820"/>
    <w:rsid w:val="009E433B"/>
    <w:rsid w:val="00A71DDF"/>
    <w:rsid w:val="00B40B2D"/>
    <w:rsid w:val="00B61058"/>
    <w:rsid w:val="00C12506"/>
    <w:rsid w:val="00C40EFD"/>
    <w:rsid w:val="00D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 McVea</cp:lastModifiedBy>
  <cp:revision>7</cp:revision>
  <dcterms:created xsi:type="dcterms:W3CDTF">2022-09-08T09:36:00Z</dcterms:created>
  <dcterms:modified xsi:type="dcterms:W3CDTF">2022-09-08T09:41:00Z</dcterms:modified>
</cp:coreProperties>
</file>