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299D7" w14:textId="77777777" w:rsidR="004838BF" w:rsidRDefault="0035707E" w:rsidP="00542D13">
      <w:pPr>
        <w:pBdr>
          <w:bottom w:val="single" w:sz="8" w:space="4" w:color="DDDDDD"/>
        </w:pBdr>
        <w:tabs>
          <w:tab w:val="left" w:pos="3670"/>
        </w:tabs>
        <w:spacing w:after="300" w:line="240" w:lineRule="auto"/>
        <w:contextualSpacing/>
        <w:rPr>
          <w:rFonts w:ascii="Segoe UI" w:eastAsia="Times New Roman" w:hAnsi="Segoe UI" w:cs="Times New Roman"/>
          <w:b/>
          <w:spacing w:val="5"/>
          <w:kern w:val="28"/>
          <w:lang w:eastAsia="en-US"/>
        </w:rPr>
      </w:pPr>
      <w:r w:rsidRPr="00542D13">
        <w:rPr>
          <w:rFonts w:ascii="Segoe UI" w:eastAsia="Times New Roman" w:hAnsi="Segoe UI" w:cs="Times New Roman"/>
          <w:b/>
          <w:bCs/>
          <w:noProof/>
          <w:color w:val="000000"/>
          <w:spacing w:val="5"/>
          <w:kern w:val="28"/>
        </w:rPr>
        <w:drawing>
          <wp:anchor distT="0" distB="0" distL="114300" distR="114300" simplePos="0" relativeHeight="251659264" behindDoc="1" locked="0" layoutInCell="1" allowOverlap="1" wp14:anchorId="76E76199" wp14:editId="367CBECB">
            <wp:simplePos x="0" y="0"/>
            <wp:positionH relativeFrom="margin">
              <wp:posOffset>8313420</wp:posOffset>
            </wp:positionH>
            <wp:positionV relativeFrom="paragraph">
              <wp:posOffset>0</wp:posOffset>
            </wp:positionV>
            <wp:extent cx="548005" cy="692150"/>
            <wp:effectExtent l="0" t="0" r="4445" b="0"/>
            <wp:wrapSquare wrapText="bothSides"/>
            <wp:docPr id="1" name="Picture 1" descr="S:\New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schoo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D13">
        <w:rPr>
          <w:rFonts w:ascii="Segoe UI" w:eastAsia="Times New Roman" w:hAnsi="Segoe UI" w:cs="Times New Roman"/>
          <w:b/>
          <w:spacing w:val="5"/>
          <w:kern w:val="28"/>
          <w:lang w:eastAsia="en-US"/>
        </w:rPr>
        <w:t>Holy Cross Catholic Primary School</w:t>
      </w:r>
      <w:r w:rsidR="00542D13" w:rsidRPr="00542D13">
        <w:rPr>
          <w:rFonts w:ascii="Segoe UI" w:eastAsia="Times New Roman" w:hAnsi="Segoe UI" w:cs="Times New Roman"/>
          <w:b/>
          <w:spacing w:val="5"/>
          <w:kern w:val="28"/>
          <w:lang w:eastAsia="en-US"/>
        </w:rPr>
        <w:tab/>
      </w:r>
    </w:p>
    <w:p w14:paraId="1116FE92" w14:textId="3CB53A19" w:rsidR="0035707E" w:rsidRPr="00542D13" w:rsidRDefault="00542D13" w:rsidP="00542D13">
      <w:pPr>
        <w:pBdr>
          <w:bottom w:val="single" w:sz="8" w:space="4" w:color="DDDDDD"/>
        </w:pBdr>
        <w:tabs>
          <w:tab w:val="left" w:pos="3670"/>
        </w:tabs>
        <w:spacing w:after="300" w:line="240" w:lineRule="auto"/>
        <w:contextualSpacing/>
        <w:rPr>
          <w:rFonts w:ascii="Segoe UI" w:eastAsia="Times New Roman" w:hAnsi="Segoe UI" w:cs="Times New Roman"/>
          <w:b/>
          <w:spacing w:val="5"/>
          <w:kern w:val="28"/>
          <w:lang w:eastAsia="en-US"/>
        </w:rPr>
      </w:pPr>
      <w:bookmarkStart w:id="0" w:name="_GoBack"/>
      <w:bookmarkEnd w:id="0"/>
      <w:r w:rsidRPr="00542D13">
        <w:rPr>
          <w:rFonts w:ascii="Segoe UI" w:eastAsia="Times New Roman" w:hAnsi="Segoe UI" w:cs="Times New Roman"/>
          <w:b/>
          <w:spacing w:val="5"/>
          <w:kern w:val="28"/>
          <w:lang w:eastAsia="en-US"/>
        </w:rPr>
        <w:t>Key Concept of the Week PSHE</w:t>
      </w:r>
    </w:p>
    <w:p w14:paraId="4DB68A1C" w14:textId="6D968DC7" w:rsidR="00734409" w:rsidRPr="002E4576" w:rsidRDefault="00734409" w:rsidP="00542D13">
      <w:pPr>
        <w:rPr>
          <w:rFonts w:ascii="Segoe UI" w:hAnsi="Segoe UI"/>
          <w:sz w:val="18"/>
          <w:szCs w:val="18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093"/>
        <w:gridCol w:w="1446"/>
        <w:gridCol w:w="2693"/>
        <w:gridCol w:w="2977"/>
        <w:gridCol w:w="2410"/>
        <w:gridCol w:w="2551"/>
      </w:tblGrid>
      <w:tr w:rsidR="006C0EF6" w:rsidRPr="002E4576" w14:paraId="3C43A355" w14:textId="77777777" w:rsidTr="722CDC1B">
        <w:tc>
          <w:tcPr>
            <w:tcW w:w="14170" w:type="dxa"/>
            <w:gridSpan w:val="6"/>
            <w:shd w:val="clear" w:color="auto" w:fill="D0CECE" w:themeFill="background2" w:themeFillShade="E6"/>
          </w:tcPr>
          <w:p w14:paraId="28E2B071" w14:textId="77777777" w:rsidR="006C0EF6" w:rsidRPr="002E4576" w:rsidRDefault="006C0EF6" w:rsidP="00174B61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Advent Term</w:t>
            </w:r>
          </w:p>
        </w:tc>
      </w:tr>
      <w:tr w:rsidR="001C7CC3" w:rsidRPr="002E4576" w14:paraId="187AFB88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491072FA" w14:textId="77777777" w:rsidR="001C7CC3" w:rsidRPr="002E4576" w:rsidRDefault="001C7CC3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Date</w:t>
            </w:r>
          </w:p>
        </w:tc>
        <w:tc>
          <w:tcPr>
            <w:tcW w:w="1446" w:type="dxa"/>
            <w:shd w:val="clear" w:color="auto" w:fill="D0CECE" w:themeFill="background2" w:themeFillShade="E6"/>
          </w:tcPr>
          <w:p w14:paraId="3437213D" w14:textId="77777777" w:rsidR="001C7CC3" w:rsidRPr="002E4576" w:rsidRDefault="001C7CC3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Theme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6579F917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Key Concept</w:t>
            </w:r>
          </w:p>
          <w:p w14:paraId="404424CE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Reception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704579CD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Key Concept</w:t>
            </w:r>
          </w:p>
          <w:p w14:paraId="092FAA0A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KS1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6DA4FB0C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Key Concept</w:t>
            </w:r>
          </w:p>
          <w:p w14:paraId="0633AF94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LKS2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0B13946B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Key Concept</w:t>
            </w:r>
          </w:p>
          <w:p w14:paraId="7ECE4972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UKS2</w:t>
            </w:r>
          </w:p>
        </w:tc>
      </w:tr>
      <w:tr w:rsidR="0035707E" w:rsidRPr="002E4576" w14:paraId="6E5A5B4B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76943B73" w14:textId="77777777" w:rsidR="0035707E" w:rsidRPr="002E4576" w:rsidRDefault="0035707E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Week 1 </w:t>
            </w:r>
          </w:p>
          <w:p w14:paraId="24B0EB92" w14:textId="77777777" w:rsidR="0035707E" w:rsidRPr="002E4576" w:rsidRDefault="0035707E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23.08.21</w:t>
            </w:r>
          </w:p>
        </w:tc>
        <w:tc>
          <w:tcPr>
            <w:tcW w:w="12077" w:type="dxa"/>
            <w:gridSpan w:val="5"/>
            <w:shd w:val="clear" w:color="auto" w:fill="D9D9D9" w:themeFill="background1" w:themeFillShade="D9"/>
          </w:tcPr>
          <w:p w14:paraId="0A37501D" w14:textId="77777777" w:rsidR="0035707E" w:rsidRPr="002E4576" w:rsidRDefault="0035707E" w:rsidP="001C7CC3">
            <w:pPr>
              <w:rPr>
                <w:rFonts w:ascii="Segoe UI" w:hAnsi="Segoe UI"/>
                <w:sz w:val="18"/>
                <w:szCs w:val="18"/>
              </w:rPr>
            </w:pPr>
          </w:p>
        </w:tc>
      </w:tr>
      <w:tr w:rsidR="001C7CC3" w:rsidRPr="002E4576" w14:paraId="63D6A688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3F942CF4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2</w:t>
            </w:r>
          </w:p>
          <w:p w14:paraId="21DBB6A6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30.08.21</w:t>
            </w:r>
          </w:p>
        </w:tc>
        <w:tc>
          <w:tcPr>
            <w:tcW w:w="1446" w:type="dxa"/>
          </w:tcPr>
          <w:p w14:paraId="179EF01B" w14:textId="77777777" w:rsidR="001C7CC3" w:rsidRPr="002E4576" w:rsidRDefault="00DE1F0F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Creation</w:t>
            </w:r>
          </w:p>
        </w:tc>
        <w:tc>
          <w:tcPr>
            <w:tcW w:w="2693" w:type="dxa"/>
          </w:tcPr>
          <w:p w14:paraId="3F1FAFCE" w14:textId="77777777" w:rsidR="001C7CC3" w:rsidRPr="002E4576" w:rsidRDefault="0021606A" w:rsidP="009435C1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What are you good at?</w:t>
            </w:r>
          </w:p>
        </w:tc>
        <w:tc>
          <w:tcPr>
            <w:tcW w:w="2977" w:type="dxa"/>
          </w:tcPr>
          <w:p w14:paraId="139AC64F" w14:textId="77777777" w:rsidR="001C7CC3" w:rsidRPr="002E4576" w:rsidRDefault="00DE1F0F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H21. to recognise what makes them special</w:t>
            </w:r>
          </w:p>
          <w:p w14:paraId="1779F0CC" w14:textId="77777777" w:rsidR="00DE1F0F" w:rsidRPr="002E4576" w:rsidRDefault="00DE1F0F" w:rsidP="00DE1F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H22. to recognise the ways in which we are all unique </w:t>
            </w:r>
          </w:p>
          <w:p w14:paraId="40A5972E" w14:textId="77777777" w:rsidR="00DE1F0F" w:rsidRPr="002E4576" w:rsidRDefault="00DE1F0F" w:rsidP="00DE1F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H23. to identify what they are good at, what they like and dislike</w:t>
            </w:r>
          </w:p>
        </w:tc>
        <w:tc>
          <w:tcPr>
            <w:tcW w:w="2410" w:type="dxa"/>
          </w:tcPr>
          <w:p w14:paraId="2D71406D" w14:textId="77777777" w:rsidR="001C7CC3" w:rsidRPr="002E4576" w:rsidRDefault="00DE1F0F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H27. to recognise their individuality and personal qualities</w:t>
            </w:r>
          </w:p>
        </w:tc>
        <w:tc>
          <w:tcPr>
            <w:tcW w:w="2551" w:type="dxa"/>
          </w:tcPr>
          <w:p w14:paraId="7800FC3C" w14:textId="4F0152CC" w:rsidR="001C7CC3" w:rsidRPr="002E4576" w:rsidRDefault="00DE1F0F" w:rsidP="00DE1F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H28. to identify personal strengths, skills, achievements and interests and how these contribute to a sense of self-worth</w:t>
            </w:r>
          </w:p>
        </w:tc>
      </w:tr>
      <w:tr w:rsidR="001C7CC3" w:rsidRPr="002E4576" w14:paraId="42C20352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6CE4141E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3</w:t>
            </w:r>
          </w:p>
          <w:p w14:paraId="73933BC2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06.09.21</w:t>
            </w:r>
          </w:p>
        </w:tc>
        <w:tc>
          <w:tcPr>
            <w:tcW w:w="1446" w:type="dxa"/>
          </w:tcPr>
          <w:p w14:paraId="27682F90" w14:textId="77777777" w:rsidR="001C7CC3" w:rsidRPr="002E4576" w:rsidRDefault="00BE7AD7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Media Literacy</w:t>
            </w:r>
          </w:p>
        </w:tc>
        <w:tc>
          <w:tcPr>
            <w:tcW w:w="2693" w:type="dxa"/>
          </w:tcPr>
          <w:p w14:paraId="785F593C" w14:textId="77777777" w:rsidR="001C7CC3" w:rsidRPr="002E4576" w:rsidRDefault="0021606A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Why do we use mobile phones and computers?</w:t>
            </w:r>
          </w:p>
        </w:tc>
        <w:tc>
          <w:tcPr>
            <w:tcW w:w="2977" w:type="dxa"/>
          </w:tcPr>
          <w:p w14:paraId="2ACD0166" w14:textId="77777777" w:rsidR="002E4576" w:rsidRPr="002E4576" w:rsidRDefault="00BE7AD7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L7. about how the internet and digital devices can be used safely to find things out and to communicate with others </w:t>
            </w:r>
          </w:p>
          <w:p w14:paraId="608838F9" w14:textId="04A78CB0" w:rsidR="001C7CC3" w:rsidRPr="002E4576" w:rsidRDefault="00BE7AD7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L8. about the role of the internet in everyday life</w:t>
            </w:r>
          </w:p>
        </w:tc>
        <w:tc>
          <w:tcPr>
            <w:tcW w:w="2410" w:type="dxa"/>
          </w:tcPr>
          <w:p w14:paraId="51970EDC" w14:textId="77777777" w:rsidR="002E4576" w:rsidRPr="002E4576" w:rsidRDefault="00BE7AD7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L11. recognise ways in which the internet and social media can be used both positively and negatively </w:t>
            </w:r>
          </w:p>
          <w:p w14:paraId="2CC539B0" w14:textId="15BB6825" w:rsidR="001C7CC3" w:rsidRPr="002E4576" w:rsidRDefault="00BE7AD7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L12. how to assess the reliability of sources of information online; and how to make safe, reliable choices from search results</w:t>
            </w:r>
          </w:p>
        </w:tc>
        <w:tc>
          <w:tcPr>
            <w:tcW w:w="2551" w:type="dxa"/>
          </w:tcPr>
          <w:p w14:paraId="40AD425A" w14:textId="77777777" w:rsidR="00BE7AD7" w:rsidRPr="002E4576" w:rsidRDefault="00BE7AD7" w:rsidP="00BE7AD7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L13. about some of the different ways information and data is shared and used </w:t>
            </w:r>
          </w:p>
          <w:p w14:paraId="2DE82478" w14:textId="77777777" w:rsidR="00BE7AD7" w:rsidRPr="002E4576" w:rsidRDefault="00BE7AD7" w:rsidP="00BE7AD7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online, including for commercial purposes </w:t>
            </w:r>
          </w:p>
          <w:p w14:paraId="2567B9B7" w14:textId="77777777" w:rsidR="00BE7AD7" w:rsidRPr="002E4576" w:rsidRDefault="00BE7AD7" w:rsidP="00BE7AD7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L14. about how information on the internet is ranked, selected and targeted at </w:t>
            </w:r>
          </w:p>
          <w:p w14:paraId="1EDCA2E3" w14:textId="77777777" w:rsidR="001C7CC3" w:rsidRPr="002E4576" w:rsidRDefault="00BE7AD7" w:rsidP="00BE7AD7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specific individuals and groups; that connected devices can share information</w:t>
            </w:r>
          </w:p>
        </w:tc>
      </w:tr>
      <w:tr w:rsidR="001C7CC3" w:rsidRPr="002E4576" w14:paraId="35D9032E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4F3CF6A0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4</w:t>
            </w:r>
          </w:p>
          <w:p w14:paraId="6832C17D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13.09.21</w:t>
            </w:r>
          </w:p>
        </w:tc>
        <w:tc>
          <w:tcPr>
            <w:tcW w:w="1446" w:type="dxa"/>
          </w:tcPr>
          <w:p w14:paraId="0B04751B" w14:textId="77777777" w:rsidR="001C7CC3" w:rsidRPr="002E4576" w:rsidRDefault="00BF704E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Belonging</w:t>
            </w:r>
          </w:p>
          <w:p w14:paraId="5DAB6C7B" w14:textId="77777777" w:rsidR="00BF704E" w:rsidRPr="002E4576" w:rsidRDefault="00BF704E" w:rsidP="001C7CC3">
            <w:pPr>
              <w:rPr>
                <w:rFonts w:ascii="Segoe UI" w:hAnsi="Segoe UI"/>
                <w:sz w:val="18"/>
                <w:szCs w:val="18"/>
              </w:rPr>
            </w:pPr>
          </w:p>
          <w:p w14:paraId="32FF993E" w14:textId="77777777" w:rsidR="00BF704E" w:rsidRPr="002E4576" w:rsidRDefault="00BF704E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Community</w:t>
            </w:r>
          </w:p>
        </w:tc>
        <w:tc>
          <w:tcPr>
            <w:tcW w:w="2693" w:type="dxa"/>
          </w:tcPr>
          <w:p w14:paraId="708797D0" w14:textId="77777777" w:rsidR="001C7CC3" w:rsidRPr="002E4576" w:rsidRDefault="002F460F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Why do we need to get on with others?</w:t>
            </w:r>
          </w:p>
        </w:tc>
        <w:tc>
          <w:tcPr>
            <w:tcW w:w="2977" w:type="dxa"/>
          </w:tcPr>
          <w:p w14:paraId="5C3C6159" w14:textId="77777777" w:rsidR="00DE1F0F" w:rsidRPr="002E4576" w:rsidRDefault="00DE1F0F" w:rsidP="00DE1F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L4. about the different groups they belong to</w:t>
            </w:r>
          </w:p>
          <w:p w14:paraId="2E508F76" w14:textId="77777777" w:rsidR="001C7CC3" w:rsidRPr="002E4576" w:rsidRDefault="00DE1F0F" w:rsidP="00DE1F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L5. about the different roles and responsibilities people have in their community</w:t>
            </w:r>
          </w:p>
        </w:tc>
        <w:tc>
          <w:tcPr>
            <w:tcW w:w="2410" w:type="dxa"/>
          </w:tcPr>
          <w:p w14:paraId="4B33B3D3" w14:textId="77777777" w:rsidR="00DE1F0F" w:rsidRPr="002E4576" w:rsidRDefault="00DE1F0F" w:rsidP="00DE1F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L6. about the different groups that make up their community; what living in a </w:t>
            </w:r>
          </w:p>
          <w:p w14:paraId="4309E792" w14:textId="77777777" w:rsidR="001C7CC3" w:rsidRPr="002E4576" w:rsidRDefault="00DE1F0F" w:rsidP="00DE1F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community means</w:t>
            </w:r>
          </w:p>
        </w:tc>
        <w:tc>
          <w:tcPr>
            <w:tcW w:w="2551" w:type="dxa"/>
          </w:tcPr>
          <w:p w14:paraId="1E3F4165" w14:textId="77777777" w:rsidR="00DE1F0F" w:rsidRPr="002E4576" w:rsidRDefault="00DE1F0F" w:rsidP="00DE1F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L7. to value the different contributions that people and groups make to the </w:t>
            </w:r>
          </w:p>
          <w:p w14:paraId="71D19679" w14:textId="77777777" w:rsidR="001C7CC3" w:rsidRPr="002E4576" w:rsidRDefault="00DE1F0F" w:rsidP="00DE1F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community</w:t>
            </w:r>
          </w:p>
        </w:tc>
      </w:tr>
      <w:tr w:rsidR="001C7CC3" w:rsidRPr="002E4576" w14:paraId="705B1638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2A1B0FA7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5</w:t>
            </w:r>
          </w:p>
          <w:p w14:paraId="0F09B32D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20.09.21</w:t>
            </w:r>
          </w:p>
        </w:tc>
        <w:tc>
          <w:tcPr>
            <w:tcW w:w="1446" w:type="dxa"/>
          </w:tcPr>
          <w:p w14:paraId="7DB291D9" w14:textId="77777777" w:rsidR="001C7CC3" w:rsidRPr="002E4576" w:rsidRDefault="001C7CC3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British Values</w:t>
            </w:r>
          </w:p>
          <w:p w14:paraId="5253A0BF" w14:textId="77777777" w:rsidR="001C7CC3" w:rsidRPr="002E4576" w:rsidRDefault="001C7CC3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Democracy</w:t>
            </w:r>
          </w:p>
        </w:tc>
        <w:tc>
          <w:tcPr>
            <w:tcW w:w="2693" w:type="dxa"/>
          </w:tcPr>
          <w:p w14:paraId="42CBF317" w14:textId="1C01F085" w:rsidR="001C7CC3" w:rsidRPr="002E4576" w:rsidRDefault="00542D13" w:rsidP="001C7CC3">
            <w:pPr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Why do we need to listen</w:t>
            </w:r>
            <w:r w:rsidR="002F460F" w:rsidRPr="002E4576">
              <w:rPr>
                <w:rFonts w:ascii="Segoe UI" w:hAnsi="Segoe UI"/>
                <w:sz w:val="18"/>
                <w:szCs w:val="18"/>
              </w:rPr>
              <w:t>?</w:t>
            </w:r>
          </w:p>
        </w:tc>
        <w:tc>
          <w:tcPr>
            <w:tcW w:w="2977" w:type="dxa"/>
          </w:tcPr>
          <w:p w14:paraId="293D2B31" w14:textId="77777777" w:rsidR="00BE7AD7" w:rsidRPr="002E4576" w:rsidRDefault="00BE7AD7" w:rsidP="00BE7AD7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R24. how to listen to other people and play and work cooperatively</w:t>
            </w:r>
          </w:p>
          <w:p w14:paraId="5001F0B6" w14:textId="43CA0919" w:rsidR="001C7CC3" w:rsidRPr="002E4576" w:rsidRDefault="00BE7AD7" w:rsidP="00BE7AD7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>25. how to talk about and share their opinions on things that matter to them</w:t>
            </w:r>
          </w:p>
        </w:tc>
        <w:tc>
          <w:tcPr>
            <w:tcW w:w="2410" w:type="dxa"/>
          </w:tcPr>
          <w:p w14:paraId="129BDEFD" w14:textId="77777777" w:rsidR="00BE7AD7" w:rsidRPr="002E4576" w:rsidRDefault="00BE7AD7" w:rsidP="00BE7AD7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 xml:space="preserve">L7. to value the different contributions that people and groups make to the </w:t>
            </w:r>
          </w:p>
          <w:p w14:paraId="06955FB8" w14:textId="77777777" w:rsidR="001C7CC3" w:rsidRPr="002E4576" w:rsidRDefault="00BE7AD7" w:rsidP="00BE7AD7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>community</w:t>
            </w:r>
          </w:p>
        </w:tc>
        <w:tc>
          <w:tcPr>
            <w:tcW w:w="2551" w:type="dxa"/>
          </w:tcPr>
          <w:p w14:paraId="39FFBF46" w14:textId="77777777" w:rsidR="00BF704E" w:rsidRPr="002E4576" w:rsidRDefault="00BF704E" w:rsidP="00BF704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 xml:space="preserve">R33. to listen and respond respectfully to a wide range of people, including those </w:t>
            </w:r>
          </w:p>
          <w:p w14:paraId="095E46DC" w14:textId="77777777" w:rsidR="00BF704E" w:rsidRPr="002E4576" w:rsidRDefault="00BF704E" w:rsidP="00BF704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>whose traditions, beliefs and lifestyle are different to their own</w:t>
            </w:r>
          </w:p>
          <w:p w14:paraId="473929C9" w14:textId="77777777" w:rsidR="00BF704E" w:rsidRPr="002E4576" w:rsidRDefault="00BF704E" w:rsidP="00BF704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R34. how to discuss and debate topical issues, respect other people’s point of </w:t>
            </w:r>
          </w:p>
          <w:p w14:paraId="7AA39CE6" w14:textId="77777777" w:rsidR="001C7CC3" w:rsidRPr="002E4576" w:rsidRDefault="00BF704E" w:rsidP="00BF704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view and constructively challenge those they disagree with</w:t>
            </w:r>
          </w:p>
        </w:tc>
      </w:tr>
      <w:tr w:rsidR="001C7CC3" w:rsidRPr="002E4576" w14:paraId="506CD4AB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6CCEDEDE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>Week 6</w:t>
            </w:r>
          </w:p>
          <w:p w14:paraId="422B324E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27.09.21</w:t>
            </w:r>
          </w:p>
        </w:tc>
        <w:tc>
          <w:tcPr>
            <w:tcW w:w="1446" w:type="dxa"/>
          </w:tcPr>
          <w:p w14:paraId="55DB467E" w14:textId="77777777" w:rsidR="001C7CC3" w:rsidRPr="002E4576" w:rsidRDefault="00BF704E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Inclusion</w:t>
            </w:r>
          </w:p>
          <w:p w14:paraId="02EB378F" w14:textId="77777777" w:rsidR="00BF704E" w:rsidRPr="002E4576" w:rsidRDefault="00BF704E" w:rsidP="001C7CC3">
            <w:pPr>
              <w:rPr>
                <w:rFonts w:ascii="Segoe UI" w:hAnsi="Segoe UI"/>
                <w:sz w:val="18"/>
                <w:szCs w:val="18"/>
              </w:rPr>
            </w:pPr>
          </w:p>
          <w:p w14:paraId="43E49C59" w14:textId="2853A4A6" w:rsidR="00BF704E" w:rsidRPr="002E4576" w:rsidRDefault="002E4576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Friendship</w:t>
            </w:r>
          </w:p>
        </w:tc>
        <w:tc>
          <w:tcPr>
            <w:tcW w:w="2693" w:type="dxa"/>
          </w:tcPr>
          <w:p w14:paraId="6DC8E794" w14:textId="77777777" w:rsidR="001C7CC3" w:rsidRPr="002E4576" w:rsidRDefault="009435C1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Why is it important to get on with other children?</w:t>
            </w:r>
          </w:p>
        </w:tc>
        <w:tc>
          <w:tcPr>
            <w:tcW w:w="2977" w:type="dxa"/>
          </w:tcPr>
          <w:p w14:paraId="02FD074D" w14:textId="77777777" w:rsidR="00BF704E" w:rsidRPr="002E4576" w:rsidRDefault="00BF704E" w:rsidP="00BF704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R6. about how people make friends and what makes a good friendship</w:t>
            </w:r>
          </w:p>
          <w:p w14:paraId="5CC95434" w14:textId="552D19AE" w:rsidR="00BF704E" w:rsidRPr="002E4576" w:rsidRDefault="00BF704E" w:rsidP="00BF704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R7. about how to recognise when they or someone else feels lonely and what to do </w:t>
            </w:r>
          </w:p>
          <w:p w14:paraId="06672D16" w14:textId="77777777" w:rsidR="00BF704E" w:rsidRPr="002E4576" w:rsidRDefault="00BF704E" w:rsidP="00BF704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R8. simple strategies to resolve arguments between friends positively</w:t>
            </w:r>
          </w:p>
          <w:p w14:paraId="495F0229" w14:textId="77777777" w:rsidR="001C7CC3" w:rsidRPr="002E4576" w:rsidRDefault="00BF704E" w:rsidP="00BF704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R9. how to ask for help if a friendship is making them feel unhappy</w:t>
            </w:r>
          </w:p>
        </w:tc>
        <w:tc>
          <w:tcPr>
            <w:tcW w:w="2410" w:type="dxa"/>
          </w:tcPr>
          <w:p w14:paraId="7B117107" w14:textId="77777777" w:rsidR="00BF704E" w:rsidRPr="002E4576" w:rsidRDefault="00BF704E" w:rsidP="00BF704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R11. what constitutes a positive healthy friendship (e.g. mutual respect, trust, </w:t>
            </w:r>
          </w:p>
          <w:p w14:paraId="4DE44BBE" w14:textId="14FC1308" w:rsidR="001C7CC3" w:rsidRPr="002E4576" w:rsidRDefault="00BF704E" w:rsidP="00BF704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truthfulness, loyalty, kindness, generosity, sharing interests and experiences, support with problems and difficulties); that the same principles apply to online friendships as to face-to-face relationships</w:t>
            </w:r>
          </w:p>
        </w:tc>
        <w:tc>
          <w:tcPr>
            <w:tcW w:w="2551" w:type="dxa"/>
          </w:tcPr>
          <w:p w14:paraId="1122BED8" w14:textId="441ACDC9" w:rsidR="001C7CC3" w:rsidRPr="002E4576" w:rsidRDefault="00BF704E" w:rsidP="00BF704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R17. that friendships have ups and downs; strategies to resolve disputes and reconcile differences positively and safely</w:t>
            </w:r>
          </w:p>
        </w:tc>
      </w:tr>
      <w:tr w:rsidR="001C7CC3" w:rsidRPr="002E4576" w14:paraId="65B44965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17C31C8C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7</w:t>
            </w:r>
          </w:p>
          <w:p w14:paraId="11A6219D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04.10.21</w:t>
            </w:r>
          </w:p>
        </w:tc>
        <w:tc>
          <w:tcPr>
            <w:tcW w:w="1446" w:type="dxa"/>
          </w:tcPr>
          <w:p w14:paraId="566AD8C9" w14:textId="77777777" w:rsidR="001C7CC3" w:rsidRPr="002E4576" w:rsidRDefault="00933740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The Rosary</w:t>
            </w:r>
          </w:p>
          <w:p w14:paraId="6A05A809" w14:textId="77777777" w:rsidR="00933740" w:rsidRPr="002E4576" w:rsidRDefault="00933740" w:rsidP="001C7CC3">
            <w:pPr>
              <w:rPr>
                <w:rFonts w:ascii="Segoe UI" w:hAnsi="Segoe UI"/>
                <w:sz w:val="18"/>
                <w:szCs w:val="18"/>
              </w:rPr>
            </w:pPr>
          </w:p>
          <w:p w14:paraId="2D6C7CB6" w14:textId="77777777" w:rsidR="00933740" w:rsidRPr="002E4576" w:rsidRDefault="00933740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Family</w:t>
            </w:r>
          </w:p>
        </w:tc>
        <w:tc>
          <w:tcPr>
            <w:tcW w:w="2693" w:type="dxa"/>
          </w:tcPr>
          <w:p w14:paraId="574C70AD" w14:textId="77777777" w:rsidR="001C7CC3" w:rsidRPr="002E4576" w:rsidRDefault="009435C1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Why do we listen to our parents and teachers?</w:t>
            </w:r>
          </w:p>
        </w:tc>
        <w:tc>
          <w:tcPr>
            <w:tcW w:w="2977" w:type="dxa"/>
          </w:tcPr>
          <w:p w14:paraId="12182FCE" w14:textId="10319445" w:rsidR="00933740" w:rsidRPr="002E4576" w:rsidRDefault="00933740" w:rsidP="00933740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R1. about the roles different people (e.g. acquaintances, friends and relatives) play in our lives</w:t>
            </w:r>
          </w:p>
          <w:p w14:paraId="25AB3337" w14:textId="1B7DF88D" w:rsidR="001C7CC3" w:rsidRPr="002E4576" w:rsidRDefault="00933740" w:rsidP="00933740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R2. to identify the people who love and care for them and what they do to help them feel cared for</w:t>
            </w:r>
          </w:p>
        </w:tc>
        <w:tc>
          <w:tcPr>
            <w:tcW w:w="2410" w:type="dxa"/>
          </w:tcPr>
          <w:p w14:paraId="277F3543" w14:textId="19CCA1FF" w:rsidR="001C7CC3" w:rsidRPr="002E4576" w:rsidRDefault="00933740" w:rsidP="00933740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R6. that a feature of positive family life is caring relationships; about the different ways in which people care for one another</w:t>
            </w:r>
          </w:p>
        </w:tc>
        <w:tc>
          <w:tcPr>
            <w:tcW w:w="2551" w:type="dxa"/>
          </w:tcPr>
          <w:p w14:paraId="0079944E" w14:textId="77777777" w:rsidR="00933740" w:rsidRPr="002E4576" w:rsidRDefault="00933740" w:rsidP="00933740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R8. to recognise other shared characteristics of healthy family life, including </w:t>
            </w:r>
          </w:p>
          <w:p w14:paraId="4A63F276" w14:textId="77777777" w:rsidR="00933740" w:rsidRPr="002E4576" w:rsidRDefault="00933740" w:rsidP="00933740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commitment, care, spending time together; being there for each other in times of </w:t>
            </w:r>
          </w:p>
          <w:p w14:paraId="576AB000" w14:textId="77777777" w:rsidR="001C7CC3" w:rsidRPr="002E4576" w:rsidRDefault="00933740" w:rsidP="00933740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difficulty</w:t>
            </w:r>
          </w:p>
        </w:tc>
      </w:tr>
      <w:tr w:rsidR="002E4576" w:rsidRPr="002E4576" w14:paraId="19DBB464" w14:textId="77777777" w:rsidTr="00DC6559">
        <w:tc>
          <w:tcPr>
            <w:tcW w:w="2093" w:type="dxa"/>
            <w:shd w:val="clear" w:color="auto" w:fill="D0CECE" w:themeFill="background2" w:themeFillShade="E6"/>
          </w:tcPr>
          <w:p w14:paraId="190369AE" w14:textId="77777777" w:rsidR="002E4576" w:rsidRPr="002E4576" w:rsidRDefault="002E4576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8</w:t>
            </w:r>
          </w:p>
          <w:p w14:paraId="465296CA" w14:textId="77777777" w:rsidR="002E4576" w:rsidRPr="002E4576" w:rsidRDefault="002E4576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11.10.21</w:t>
            </w:r>
          </w:p>
        </w:tc>
        <w:tc>
          <w:tcPr>
            <w:tcW w:w="1446" w:type="dxa"/>
          </w:tcPr>
          <w:p w14:paraId="4DF6D04B" w14:textId="77777777" w:rsidR="002E4576" w:rsidRPr="002E4576" w:rsidRDefault="002E4576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Diversity</w:t>
            </w:r>
          </w:p>
          <w:p w14:paraId="30B10A69" w14:textId="77777777" w:rsidR="002E4576" w:rsidRPr="002E4576" w:rsidRDefault="002E4576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Black History</w:t>
            </w:r>
          </w:p>
        </w:tc>
        <w:tc>
          <w:tcPr>
            <w:tcW w:w="2693" w:type="dxa"/>
          </w:tcPr>
          <w:p w14:paraId="506C19E2" w14:textId="77777777" w:rsidR="002E4576" w:rsidRPr="002E4576" w:rsidRDefault="002E4576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Why are we sensitive to others needs and feelings?</w:t>
            </w:r>
          </w:p>
        </w:tc>
        <w:tc>
          <w:tcPr>
            <w:tcW w:w="2977" w:type="dxa"/>
          </w:tcPr>
          <w:p w14:paraId="7DE7D7EB" w14:textId="77777777" w:rsidR="002E4576" w:rsidRPr="002E4576" w:rsidRDefault="002E4576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R23. to recognise the ways in which they are the same and different to others</w:t>
            </w:r>
          </w:p>
        </w:tc>
        <w:tc>
          <w:tcPr>
            <w:tcW w:w="4961" w:type="dxa"/>
            <w:gridSpan w:val="2"/>
          </w:tcPr>
          <w:p w14:paraId="449EE08A" w14:textId="41FC0AB1" w:rsidR="002E4576" w:rsidRPr="002E4576" w:rsidRDefault="002E4576" w:rsidP="00BF704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R32. about respecting the differences and similarities between people and recognising what they have in common with others e.g. physically, in personality </w:t>
            </w:r>
          </w:p>
          <w:p w14:paraId="1722F49A" w14:textId="77777777" w:rsidR="002E4576" w:rsidRPr="002E4576" w:rsidRDefault="002E4576" w:rsidP="00BF704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or background</w:t>
            </w:r>
          </w:p>
        </w:tc>
      </w:tr>
      <w:tr w:rsidR="0035707E" w:rsidRPr="002E4576" w14:paraId="41C8F396" w14:textId="77777777" w:rsidTr="722CDC1B">
        <w:tc>
          <w:tcPr>
            <w:tcW w:w="14170" w:type="dxa"/>
            <w:gridSpan w:val="6"/>
            <w:shd w:val="clear" w:color="auto" w:fill="BFBFBF" w:themeFill="background1" w:themeFillShade="BF"/>
          </w:tcPr>
          <w:p w14:paraId="72A3D3EC" w14:textId="77777777" w:rsidR="0035707E" w:rsidRPr="002E4576" w:rsidRDefault="0035707E" w:rsidP="001C7CC3">
            <w:pPr>
              <w:rPr>
                <w:rFonts w:ascii="Segoe UI" w:hAnsi="Segoe UI"/>
                <w:sz w:val="18"/>
                <w:szCs w:val="18"/>
              </w:rPr>
            </w:pPr>
          </w:p>
        </w:tc>
      </w:tr>
      <w:tr w:rsidR="001C7CC3" w:rsidRPr="002E4576" w14:paraId="312F6767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3A6B7359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9</w:t>
            </w:r>
          </w:p>
          <w:p w14:paraId="0D3D0A85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25.10.21</w:t>
            </w:r>
          </w:p>
        </w:tc>
        <w:tc>
          <w:tcPr>
            <w:tcW w:w="1446" w:type="dxa"/>
          </w:tcPr>
          <w:p w14:paraId="57D4AE99" w14:textId="77777777" w:rsidR="001C7CC3" w:rsidRPr="002E4576" w:rsidRDefault="00032F34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Individuality</w:t>
            </w:r>
          </w:p>
          <w:p w14:paraId="5139F8D1" w14:textId="77777777" w:rsidR="004A6443" w:rsidRPr="002E4576" w:rsidRDefault="004A6443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Feelings</w:t>
            </w:r>
          </w:p>
        </w:tc>
        <w:tc>
          <w:tcPr>
            <w:tcW w:w="2693" w:type="dxa"/>
          </w:tcPr>
          <w:p w14:paraId="686C9E89" w14:textId="77777777" w:rsidR="001C7CC3" w:rsidRPr="002E4576" w:rsidRDefault="002F460F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How might we feel when……</w:t>
            </w:r>
          </w:p>
        </w:tc>
        <w:tc>
          <w:tcPr>
            <w:tcW w:w="2977" w:type="dxa"/>
          </w:tcPr>
          <w:p w14:paraId="3CA16456" w14:textId="77777777" w:rsidR="004A6443" w:rsidRPr="002E4576" w:rsidRDefault="00032F34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H11. about different feelings that humans can experience </w:t>
            </w:r>
          </w:p>
          <w:p w14:paraId="26BA81DB" w14:textId="77777777" w:rsidR="001C7CC3" w:rsidRPr="002E4576" w:rsidRDefault="00032F34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>H12. how to recognise and name different feelings</w:t>
            </w:r>
          </w:p>
          <w:p w14:paraId="66B7E756" w14:textId="77777777" w:rsidR="004A6443" w:rsidRPr="002E4576" w:rsidRDefault="004A6443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H16. about ways of sharing feelings; a range of words to describe feelings</w:t>
            </w:r>
          </w:p>
        </w:tc>
        <w:tc>
          <w:tcPr>
            <w:tcW w:w="2410" w:type="dxa"/>
          </w:tcPr>
          <w:p w14:paraId="2FBA6C98" w14:textId="77777777" w:rsidR="00F4210F" w:rsidRPr="002E4576" w:rsidRDefault="00F4210F" w:rsidP="00F421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 xml:space="preserve">H17. to recognise that feelings can change over time and range in intensity </w:t>
            </w:r>
          </w:p>
          <w:p w14:paraId="44CD6FCB" w14:textId="77777777" w:rsidR="00F4210F" w:rsidRPr="002E4576" w:rsidRDefault="00F4210F" w:rsidP="00F421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 xml:space="preserve">H18. about everyday things that affect feelings and the importance of expressing </w:t>
            </w:r>
          </w:p>
          <w:p w14:paraId="3AD27AA6" w14:textId="77777777" w:rsidR="001C7CC3" w:rsidRPr="002E4576" w:rsidRDefault="00F4210F" w:rsidP="00F421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feelings</w:t>
            </w:r>
          </w:p>
        </w:tc>
        <w:tc>
          <w:tcPr>
            <w:tcW w:w="2551" w:type="dxa"/>
          </w:tcPr>
          <w:p w14:paraId="234CAA4A" w14:textId="2B4A3535" w:rsidR="00F4210F" w:rsidRPr="002E4576" w:rsidRDefault="00F4210F" w:rsidP="00F421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 xml:space="preserve">H19. a varied vocabulary to use when talking about feelings; about how to </w:t>
            </w: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 xml:space="preserve">express feelings in different ways; </w:t>
            </w:r>
          </w:p>
          <w:p w14:paraId="600AB9B8" w14:textId="5406015D" w:rsidR="00F4210F" w:rsidRPr="002E4576" w:rsidRDefault="00F4210F" w:rsidP="00F421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H20. strategies to respond to feelings, including intense or conflicting feelings; how to manage and respond to feelings appropriately and proportionately in </w:t>
            </w:r>
          </w:p>
          <w:p w14:paraId="4477C882" w14:textId="77777777" w:rsidR="001C7CC3" w:rsidRPr="002E4576" w:rsidRDefault="00F4210F" w:rsidP="00F421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different situations</w:t>
            </w:r>
          </w:p>
        </w:tc>
      </w:tr>
      <w:tr w:rsidR="002E4576" w:rsidRPr="002E4576" w14:paraId="1F0B717A" w14:textId="77777777" w:rsidTr="00246F38">
        <w:tc>
          <w:tcPr>
            <w:tcW w:w="2093" w:type="dxa"/>
            <w:shd w:val="clear" w:color="auto" w:fill="D0CECE" w:themeFill="background2" w:themeFillShade="E6"/>
          </w:tcPr>
          <w:p w14:paraId="08D754C0" w14:textId="77777777" w:rsidR="002E4576" w:rsidRPr="002E4576" w:rsidRDefault="002E4576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>Week 10</w:t>
            </w:r>
          </w:p>
          <w:p w14:paraId="138B0F3C" w14:textId="77777777" w:rsidR="002E4576" w:rsidRPr="002E4576" w:rsidRDefault="002E4576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01.11.21</w:t>
            </w:r>
          </w:p>
        </w:tc>
        <w:tc>
          <w:tcPr>
            <w:tcW w:w="1446" w:type="dxa"/>
          </w:tcPr>
          <w:p w14:paraId="6B7850EC" w14:textId="77777777" w:rsidR="002E4576" w:rsidRPr="002E4576" w:rsidRDefault="002E4576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All Saints &amp; All Souls</w:t>
            </w:r>
          </w:p>
          <w:p w14:paraId="7A40E88F" w14:textId="77777777" w:rsidR="002E4576" w:rsidRPr="002E4576" w:rsidRDefault="002E4576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Losing someone we love.</w:t>
            </w:r>
          </w:p>
        </w:tc>
        <w:tc>
          <w:tcPr>
            <w:tcW w:w="2693" w:type="dxa"/>
          </w:tcPr>
          <w:p w14:paraId="176019A6" w14:textId="77777777" w:rsidR="002E4576" w:rsidRPr="002E4576" w:rsidRDefault="002E4576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Why do we sometimes behave differently?</w:t>
            </w:r>
          </w:p>
        </w:tc>
        <w:tc>
          <w:tcPr>
            <w:tcW w:w="2977" w:type="dxa"/>
          </w:tcPr>
          <w:p w14:paraId="093D701F" w14:textId="77777777" w:rsidR="002E4576" w:rsidRPr="002E4576" w:rsidRDefault="002E4576" w:rsidP="00F421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H20. about change and loss (including death); to identify feelings associated with </w:t>
            </w:r>
          </w:p>
          <w:p w14:paraId="3720F5F3" w14:textId="77777777" w:rsidR="002E4576" w:rsidRPr="002E4576" w:rsidRDefault="002E4576" w:rsidP="00F421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this; to recognise what helps people to feel better</w:t>
            </w:r>
          </w:p>
        </w:tc>
        <w:tc>
          <w:tcPr>
            <w:tcW w:w="4961" w:type="dxa"/>
            <w:gridSpan w:val="2"/>
          </w:tcPr>
          <w:p w14:paraId="0D0B940D" w14:textId="0FD17029" w:rsidR="002E4576" w:rsidRPr="002E4576" w:rsidRDefault="002E4576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H23. about change and loss, including death, and how these can affect feelings; ways of expressing and managing grief and bereavement</w:t>
            </w:r>
          </w:p>
        </w:tc>
      </w:tr>
      <w:tr w:rsidR="001C7CC3" w:rsidRPr="002E4576" w14:paraId="1A44B5FE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6C839F91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11</w:t>
            </w:r>
          </w:p>
          <w:p w14:paraId="280D4FB8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08.11.21</w:t>
            </w:r>
          </w:p>
        </w:tc>
        <w:tc>
          <w:tcPr>
            <w:tcW w:w="1446" w:type="dxa"/>
          </w:tcPr>
          <w:p w14:paraId="00CE4EEA" w14:textId="77777777" w:rsidR="001C7CC3" w:rsidRPr="002E4576" w:rsidRDefault="001C7CC3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Remembrance </w:t>
            </w:r>
          </w:p>
          <w:p w14:paraId="794BFDD3" w14:textId="77777777" w:rsidR="001C7CC3" w:rsidRPr="002E4576" w:rsidRDefault="001C7CC3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British Values Week – Respect</w:t>
            </w:r>
          </w:p>
          <w:p w14:paraId="342F2ED9" w14:textId="77777777" w:rsidR="001C7CC3" w:rsidRPr="002E4576" w:rsidRDefault="001C7CC3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Other Faiths - Judaism</w:t>
            </w:r>
          </w:p>
        </w:tc>
        <w:tc>
          <w:tcPr>
            <w:tcW w:w="2693" w:type="dxa"/>
          </w:tcPr>
          <w:p w14:paraId="575453C5" w14:textId="77777777" w:rsidR="001C7CC3" w:rsidRPr="002E4576" w:rsidRDefault="0021606A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Why do we need to be kind to everyone?</w:t>
            </w:r>
          </w:p>
        </w:tc>
        <w:tc>
          <w:tcPr>
            <w:tcW w:w="2977" w:type="dxa"/>
          </w:tcPr>
          <w:p w14:paraId="048A6994" w14:textId="77777777" w:rsidR="001C7CC3" w:rsidRPr="002E4576" w:rsidRDefault="00F4210F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R23. to recognise the ways in which they are the same and different to others</w:t>
            </w:r>
          </w:p>
          <w:p w14:paraId="17FBC8F7" w14:textId="77777777" w:rsidR="00F4210F" w:rsidRPr="002E4576" w:rsidRDefault="00F4210F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L6. to recognise the ways they are the same as, and different to, other people</w:t>
            </w:r>
          </w:p>
        </w:tc>
        <w:tc>
          <w:tcPr>
            <w:tcW w:w="2410" w:type="dxa"/>
          </w:tcPr>
          <w:p w14:paraId="0C88B670" w14:textId="5C64AD7F" w:rsidR="00F4210F" w:rsidRPr="002E4576" w:rsidRDefault="00F4210F" w:rsidP="00F421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L8. about diversity: what it means; the benefits of living in a </w:t>
            </w:r>
            <w:r w:rsidR="002E4576" w:rsidRPr="002E4576">
              <w:rPr>
                <w:rFonts w:ascii="Segoe UI" w:hAnsi="Segoe UI"/>
                <w:sz w:val="18"/>
                <w:szCs w:val="18"/>
              </w:rPr>
              <w:t xml:space="preserve">diverse </w:t>
            </w:r>
            <w:r w:rsidRPr="002E4576">
              <w:rPr>
                <w:rFonts w:ascii="Segoe UI" w:hAnsi="Segoe UI"/>
                <w:sz w:val="18"/>
                <w:szCs w:val="18"/>
              </w:rPr>
              <w:t xml:space="preserve">community; </w:t>
            </w:r>
          </w:p>
          <w:p w14:paraId="757579E5" w14:textId="77777777" w:rsidR="001C7CC3" w:rsidRPr="002E4576" w:rsidRDefault="00F4210F" w:rsidP="00F421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about valuing diversity within communities</w:t>
            </w:r>
          </w:p>
        </w:tc>
        <w:tc>
          <w:tcPr>
            <w:tcW w:w="2551" w:type="dxa"/>
          </w:tcPr>
          <w:p w14:paraId="79F53A15" w14:textId="25CED984" w:rsidR="001C7CC3" w:rsidRPr="002E4576" w:rsidRDefault="00F4210F" w:rsidP="00F421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L10. about prejudice; how to recognise behaviours/actions which discriminate against others; ways of responding to it if witnessed or experienced</w:t>
            </w:r>
          </w:p>
        </w:tc>
      </w:tr>
      <w:tr w:rsidR="00DE1F0F" w:rsidRPr="002E4576" w14:paraId="3012E65C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547322AD" w14:textId="77777777" w:rsidR="00DE1F0F" w:rsidRPr="002E4576" w:rsidRDefault="00DE1F0F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12</w:t>
            </w:r>
          </w:p>
          <w:p w14:paraId="5ECD32C3" w14:textId="77777777" w:rsidR="00DE1F0F" w:rsidRPr="002E4576" w:rsidRDefault="00DE1F0F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15.11.19</w:t>
            </w:r>
          </w:p>
        </w:tc>
        <w:tc>
          <w:tcPr>
            <w:tcW w:w="1446" w:type="dxa"/>
          </w:tcPr>
          <w:p w14:paraId="398050DC" w14:textId="77777777" w:rsidR="00DE1F0F" w:rsidRPr="002E4576" w:rsidRDefault="00DE1F0F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Anti-Bullying Week</w:t>
            </w:r>
          </w:p>
        </w:tc>
        <w:tc>
          <w:tcPr>
            <w:tcW w:w="2693" w:type="dxa"/>
          </w:tcPr>
          <w:p w14:paraId="435389EB" w14:textId="77777777" w:rsidR="00DE1F0F" w:rsidRPr="002E4576" w:rsidRDefault="0021606A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Why are we kind to people?</w:t>
            </w:r>
          </w:p>
          <w:p w14:paraId="126EA9AD" w14:textId="77777777" w:rsidR="0021606A" w:rsidRPr="002E4576" w:rsidRDefault="0021606A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Why do we not hurt people?</w:t>
            </w:r>
          </w:p>
        </w:tc>
        <w:tc>
          <w:tcPr>
            <w:tcW w:w="2977" w:type="dxa"/>
          </w:tcPr>
          <w:p w14:paraId="43F18120" w14:textId="47014B98" w:rsidR="00DE1F0F" w:rsidRPr="002E4576" w:rsidRDefault="00DE1F0F" w:rsidP="00DE1F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R10. that bodies and feelings can be hurt by words and actions; that people can say hurtful things online</w:t>
            </w:r>
          </w:p>
          <w:p w14:paraId="52BF6C96" w14:textId="77777777" w:rsidR="00DE1F0F" w:rsidRPr="002E4576" w:rsidRDefault="00DE1F0F" w:rsidP="00DE1F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R11. about how people may feel if they experience hurtful behaviour or bullying</w:t>
            </w:r>
          </w:p>
          <w:p w14:paraId="4C5C9F20" w14:textId="18361631" w:rsidR="00DE1F0F" w:rsidRPr="002E4576" w:rsidRDefault="00DE1F0F" w:rsidP="00DE1F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R12. that hurtful behaviour (offline and online) including teasing, name-calling, bullying and deliberately excluding others is not acceptable; how to report </w:t>
            </w:r>
          </w:p>
          <w:p w14:paraId="357A2EF5" w14:textId="77777777" w:rsidR="00DE1F0F" w:rsidRPr="002E4576" w:rsidRDefault="00DE1F0F" w:rsidP="00DE1F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bullying; the importance of telling a trusted adult</w:t>
            </w:r>
          </w:p>
        </w:tc>
        <w:tc>
          <w:tcPr>
            <w:tcW w:w="4961" w:type="dxa"/>
            <w:gridSpan w:val="2"/>
          </w:tcPr>
          <w:p w14:paraId="2E4A20FD" w14:textId="6832C92C" w:rsidR="00DE1F0F" w:rsidRPr="002E4576" w:rsidRDefault="00DE1F0F" w:rsidP="00DE1F0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R19. about the impact of bullying, including offline and online, and the consequences of hurtful behaviour</w:t>
            </w:r>
          </w:p>
          <w:p w14:paraId="1B7C2A3A" w14:textId="479A8A09" w:rsidR="00DE1F0F" w:rsidRPr="002E4576" w:rsidRDefault="00DE1F0F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R20. strategies to respond to hurtful behaviour experienced or witnessed, offline and online (including teasing, name-calling, bullying, trolling, harassment or the deliberate excluding of others); how to report concerns and get support</w:t>
            </w:r>
          </w:p>
        </w:tc>
      </w:tr>
      <w:tr w:rsidR="001C7CC3" w:rsidRPr="002E4576" w14:paraId="50A5E704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27282F51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>Week 13</w:t>
            </w:r>
          </w:p>
          <w:p w14:paraId="705D934D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22.11.21</w:t>
            </w:r>
          </w:p>
        </w:tc>
        <w:tc>
          <w:tcPr>
            <w:tcW w:w="1446" w:type="dxa"/>
          </w:tcPr>
          <w:p w14:paraId="00D5C389" w14:textId="77777777" w:rsidR="001C7CC3" w:rsidRPr="002E4576" w:rsidRDefault="001C7CC3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God’s Kingdom</w:t>
            </w:r>
          </w:p>
          <w:p w14:paraId="0E27B00A" w14:textId="77777777" w:rsidR="00933740" w:rsidRPr="002E4576" w:rsidRDefault="00933740" w:rsidP="001C7CC3">
            <w:pPr>
              <w:rPr>
                <w:rFonts w:ascii="Segoe UI" w:hAnsi="Segoe UI"/>
                <w:sz w:val="18"/>
                <w:szCs w:val="18"/>
              </w:rPr>
            </w:pPr>
          </w:p>
          <w:p w14:paraId="67435E35" w14:textId="217B0E34" w:rsidR="00933740" w:rsidRPr="002E4576" w:rsidRDefault="00933740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Rights and </w:t>
            </w:r>
            <w:r w:rsidR="002E4576" w:rsidRPr="002E4576">
              <w:rPr>
                <w:rFonts w:ascii="Segoe UI" w:hAnsi="Segoe UI"/>
                <w:sz w:val="18"/>
                <w:szCs w:val="18"/>
              </w:rPr>
              <w:t>Responsibilities</w:t>
            </w:r>
          </w:p>
        </w:tc>
        <w:tc>
          <w:tcPr>
            <w:tcW w:w="2693" w:type="dxa"/>
          </w:tcPr>
          <w:p w14:paraId="2E219F85" w14:textId="77777777" w:rsidR="001C7CC3" w:rsidRPr="002E4576" w:rsidRDefault="0021606A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How can we keep our school tidy and safe?</w:t>
            </w:r>
          </w:p>
        </w:tc>
        <w:tc>
          <w:tcPr>
            <w:tcW w:w="2977" w:type="dxa"/>
          </w:tcPr>
          <w:p w14:paraId="5175A029" w14:textId="77777777" w:rsidR="00933740" w:rsidRPr="002E4576" w:rsidRDefault="00933740" w:rsidP="00933740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L2. how people and other living things have different needs; about the responsibilities of caring for them</w:t>
            </w:r>
          </w:p>
          <w:p w14:paraId="4D347508" w14:textId="77777777" w:rsidR="001C7CC3" w:rsidRPr="002E4576" w:rsidRDefault="00933740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L3. about things they can do to help look after their environment</w:t>
            </w:r>
          </w:p>
        </w:tc>
        <w:tc>
          <w:tcPr>
            <w:tcW w:w="2410" w:type="dxa"/>
          </w:tcPr>
          <w:p w14:paraId="607B4546" w14:textId="77777777" w:rsidR="001C7CC3" w:rsidRPr="002E4576" w:rsidRDefault="00933740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L3. about the relationship between rights and responsibilities</w:t>
            </w:r>
          </w:p>
        </w:tc>
        <w:tc>
          <w:tcPr>
            <w:tcW w:w="2551" w:type="dxa"/>
          </w:tcPr>
          <w:p w14:paraId="2A9E6B3A" w14:textId="77777777" w:rsidR="00933740" w:rsidRPr="002E4576" w:rsidRDefault="00933740" w:rsidP="00933740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L5. ways of carrying out shared responsibilities for protecting the environment </w:t>
            </w:r>
          </w:p>
          <w:p w14:paraId="4879F631" w14:textId="77777777" w:rsidR="00933740" w:rsidRPr="002E4576" w:rsidRDefault="00933740" w:rsidP="00933740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in school and at home; how everyday choices can affect the environment (e.g. </w:t>
            </w:r>
          </w:p>
          <w:p w14:paraId="29FE4B32" w14:textId="77777777" w:rsidR="001C7CC3" w:rsidRPr="002E4576" w:rsidRDefault="00933740" w:rsidP="00933740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reducing, reusing, recycling; food choices)</w:t>
            </w:r>
          </w:p>
        </w:tc>
      </w:tr>
      <w:tr w:rsidR="001C7CC3" w:rsidRPr="002E4576" w14:paraId="7F66AF58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00658205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14</w:t>
            </w:r>
          </w:p>
          <w:p w14:paraId="14292719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29.11.21</w:t>
            </w:r>
          </w:p>
        </w:tc>
        <w:tc>
          <w:tcPr>
            <w:tcW w:w="1446" w:type="dxa"/>
          </w:tcPr>
          <w:p w14:paraId="2996A301" w14:textId="77777777" w:rsidR="001C7CC3" w:rsidRPr="002E4576" w:rsidRDefault="00AB5955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Hope</w:t>
            </w:r>
          </w:p>
          <w:p w14:paraId="60061E4C" w14:textId="77777777" w:rsidR="0084024E" w:rsidRPr="002E4576" w:rsidRDefault="0084024E" w:rsidP="001C7CC3">
            <w:pPr>
              <w:rPr>
                <w:rFonts w:ascii="Segoe UI" w:hAnsi="Segoe UI"/>
                <w:sz w:val="18"/>
                <w:szCs w:val="18"/>
              </w:rPr>
            </w:pPr>
          </w:p>
          <w:p w14:paraId="0843808E" w14:textId="77777777" w:rsidR="0084024E" w:rsidRPr="002E4576" w:rsidRDefault="0084024E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Aspirations</w:t>
            </w:r>
          </w:p>
        </w:tc>
        <w:tc>
          <w:tcPr>
            <w:tcW w:w="2693" w:type="dxa"/>
          </w:tcPr>
          <w:p w14:paraId="7479776B" w14:textId="77777777" w:rsidR="001C7CC3" w:rsidRPr="002E4576" w:rsidRDefault="0021606A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What would you like to be when you are older?</w:t>
            </w:r>
          </w:p>
        </w:tc>
        <w:tc>
          <w:tcPr>
            <w:tcW w:w="2977" w:type="dxa"/>
          </w:tcPr>
          <w:p w14:paraId="63ED0129" w14:textId="77777777" w:rsidR="00D1778E" w:rsidRPr="002E4576" w:rsidRDefault="00D1778E" w:rsidP="00D1778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L14. that everyone has different strengths</w:t>
            </w:r>
          </w:p>
          <w:p w14:paraId="577DBA82" w14:textId="77777777" w:rsidR="001C7CC3" w:rsidRPr="002E4576" w:rsidRDefault="00D1778E" w:rsidP="00D1778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L15. that jobs help people to earn money to pay for things</w:t>
            </w:r>
          </w:p>
        </w:tc>
        <w:tc>
          <w:tcPr>
            <w:tcW w:w="2410" w:type="dxa"/>
          </w:tcPr>
          <w:p w14:paraId="0A0C0654" w14:textId="77777777" w:rsidR="00D1778E" w:rsidRPr="002E4576" w:rsidRDefault="00D1778E" w:rsidP="00D1778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L25. to recognise positive things about themselves and their achievements; set </w:t>
            </w:r>
          </w:p>
          <w:p w14:paraId="6BD88738" w14:textId="77777777" w:rsidR="00D1778E" w:rsidRPr="002E4576" w:rsidRDefault="00D1778E" w:rsidP="00D1778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goals to help achieve personal outcomes</w:t>
            </w:r>
          </w:p>
          <w:p w14:paraId="2A35312E" w14:textId="11F54329" w:rsidR="001C7CC3" w:rsidRPr="002E4576" w:rsidRDefault="00D1778E" w:rsidP="00D1778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L26. that there is a broad range of different jobs/careers that people can have; that people often have more than one career/type of job during their life</w:t>
            </w:r>
          </w:p>
        </w:tc>
        <w:tc>
          <w:tcPr>
            <w:tcW w:w="2551" w:type="dxa"/>
          </w:tcPr>
          <w:p w14:paraId="716A5C24" w14:textId="77777777" w:rsidR="00D1778E" w:rsidRPr="002E4576" w:rsidRDefault="00D1778E" w:rsidP="00D1778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L27. about stereotypes in the workplace and that a person’s career aspirations </w:t>
            </w:r>
          </w:p>
          <w:p w14:paraId="5D4F8EC7" w14:textId="77777777" w:rsidR="00D1778E" w:rsidRPr="002E4576" w:rsidRDefault="00D1778E" w:rsidP="00D1778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should not be limited by them </w:t>
            </w:r>
          </w:p>
          <w:p w14:paraId="3CCBD7D7" w14:textId="77777777" w:rsidR="001C7CC3" w:rsidRPr="002E4576" w:rsidRDefault="00D1778E" w:rsidP="00D1778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L30. about some of the skills that will help them in their future careers e.g. teamwork, communication and negotiation</w:t>
            </w:r>
          </w:p>
        </w:tc>
      </w:tr>
      <w:tr w:rsidR="00D1778E" w:rsidRPr="002E4576" w14:paraId="48B4EAF3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712E36BF" w14:textId="77777777" w:rsidR="00D1778E" w:rsidRPr="002E4576" w:rsidRDefault="00D1778E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15</w:t>
            </w:r>
          </w:p>
          <w:p w14:paraId="0127B9CE" w14:textId="77777777" w:rsidR="00D1778E" w:rsidRPr="002E4576" w:rsidRDefault="00D1778E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06.12.21</w:t>
            </w:r>
          </w:p>
        </w:tc>
        <w:tc>
          <w:tcPr>
            <w:tcW w:w="1446" w:type="dxa"/>
          </w:tcPr>
          <w:p w14:paraId="727B01BD" w14:textId="77777777" w:rsidR="00D1778E" w:rsidRPr="002E4576" w:rsidRDefault="00D1778E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Peace</w:t>
            </w:r>
          </w:p>
        </w:tc>
        <w:tc>
          <w:tcPr>
            <w:tcW w:w="2693" w:type="dxa"/>
          </w:tcPr>
          <w:p w14:paraId="2D2B26E5" w14:textId="77777777" w:rsidR="00D1778E" w:rsidRPr="002E4576" w:rsidRDefault="0021606A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Who would we talk to if we were worried or upset?</w:t>
            </w:r>
          </w:p>
        </w:tc>
        <w:tc>
          <w:tcPr>
            <w:tcW w:w="2977" w:type="dxa"/>
          </w:tcPr>
          <w:p w14:paraId="70AE8CF1" w14:textId="77777777" w:rsidR="00D1778E" w:rsidRPr="002E4576" w:rsidRDefault="00D1778E" w:rsidP="00D1778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R12. that hurtful behaviour (offline and online) including teasing, name-calling, bullying and deliberately excluding others is not acceptable; how to report </w:t>
            </w:r>
          </w:p>
          <w:p w14:paraId="7C41BD12" w14:textId="77777777" w:rsidR="00D1778E" w:rsidRPr="002E4576" w:rsidRDefault="00D1778E" w:rsidP="00D1778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bullying; the importance of telling a trusted adult</w:t>
            </w:r>
          </w:p>
        </w:tc>
        <w:tc>
          <w:tcPr>
            <w:tcW w:w="4961" w:type="dxa"/>
            <w:gridSpan w:val="2"/>
          </w:tcPr>
          <w:p w14:paraId="46191045" w14:textId="77777777" w:rsidR="00D1778E" w:rsidRPr="002E4576" w:rsidRDefault="00D1778E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R21. about discrimination: what it means and how to challenge it</w:t>
            </w:r>
          </w:p>
        </w:tc>
      </w:tr>
      <w:tr w:rsidR="001C7CC3" w:rsidRPr="002E4576" w14:paraId="5751676A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596C51B5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16</w:t>
            </w:r>
          </w:p>
          <w:p w14:paraId="520E2438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13.12.21</w:t>
            </w:r>
          </w:p>
        </w:tc>
        <w:tc>
          <w:tcPr>
            <w:tcW w:w="1446" w:type="dxa"/>
          </w:tcPr>
          <w:p w14:paraId="02DA202C" w14:textId="77777777" w:rsidR="001C7CC3" w:rsidRPr="002E4576" w:rsidRDefault="00AB5955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Joy</w:t>
            </w:r>
          </w:p>
        </w:tc>
        <w:tc>
          <w:tcPr>
            <w:tcW w:w="2693" w:type="dxa"/>
          </w:tcPr>
          <w:p w14:paraId="7D03BC3F" w14:textId="77777777" w:rsidR="001C7CC3" w:rsidRPr="002E4576" w:rsidRDefault="0021606A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What makes you happy?</w:t>
            </w:r>
          </w:p>
        </w:tc>
        <w:tc>
          <w:tcPr>
            <w:tcW w:w="2977" w:type="dxa"/>
          </w:tcPr>
          <w:p w14:paraId="20DB8C05" w14:textId="77777777" w:rsidR="006F466B" w:rsidRPr="002E4576" w:rsidRDefault="006F466B" w:rsidP="006F466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H17. about things that help people feel good (e.g. playing outside, doing things </w:t>
            </w:r>
          </w:p>
          <w:p w14:paraId="7A355601" w14:textId="77777777" w:rsidR="001C7CC3" w:rsidRPr="002E4576" w:rsidRDefault="006F466B" w:rsidP="006F466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they enjoy, spending time with family, getting enough sleep)</w:t>
            </w:r>
          </w:p>
        </w:tc>
        <w:tc>
          <w:tcPr>
            <w:tcW w:w="2410" w:type="dxa"/>
          </w:tcPr>
          <w:p w14:paraId="25815D9C" w14:textId="07EB9CF8" w:rsidR="001C7CC3" w:rsidRPr="002E4576" w:rsidRDefault="006F466B" w:rsidP="006F466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H16. about strategies and behaviours that support mental health — including how good quality sleep, physical exercise/time outdoors, being involved in community groups, doing things for others, clubs, and activities, hobbies and </w:t>
            </w: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>spending time with family and friends can support mental health and wellbeing</w:t>
            </w:r>
          </w:p>
        </w:tc>
        <w:tc>
          <w:tcPr>
            <w:tcW w:w="2551" w:type="dxa"/>
          </w:tcPr>
          <w:p w14:paraId="5B8294E4" w14:textId="70FDFA4B" w:rsidR="001C7CC3" w:rsidRPr="002E4576" w:rsidRDefault="006F466B" w:rsidP="006F466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>H24. problem-solving strategies for dealing with emotions, challenges and change, including the transition to new schools</w:t>
            </w:r>
          </w:p>
        </w:tc>
      </w:tr>
      <w:tr w:rsidR="0035707E" w:rsidRPr="002E4576" w14:paraId="1585A41E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427FC4F0" w14:textId="77777777" w:rsidR="0035707E" w:rsidRPr="002E4576" w:rsidRDefault="0035707E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>Week 17</w:t>
            </w:r>
          </w:p>
          <w:p w14:paraId="796167A0" w14:textId="77777777" w:rsidR="0035707E" w:rsidRPr="002E4576" w:rsidRDefault="0035707E" w:rsidP="0084024E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20.12.21</w:t>
            </w:r>
          </w:p>
        </w:tc>
        <w:tc>
          <w:tcPr>
            <w:tcW w:w="12077" w:type="dxa"/>
            <w:gridSpan w:val="5"/>
            <w:shd w:val="clear" w:color="auto" w:fill="BFBFBF" w:themeFill="background1" w:themeFillShade="BF"/>
          </w:tcPr>
          <w:p w14:paraId="44EAFD9C" w14:textId="77777777" w:rsidR="0035707E" w:rsidRPr="002E4576" w:rsidRDefault="0035707E" w:rsidP="001C7CC3">
            <w:pPr>
              <w:rPr>
                <w:rFonts w:ascii="Segoe UI" w:hAnsi="Segoe UI"/>
                <w:sz w:val="18"/>
                <w:szCs w:val="18"/>
              </w:rPr>
            </w:pPr>
          </w:p>
        </w:tc>
      </w:tr>
      <w:tr w:rsidR="001C7CC3" w:rsidRPr="002E4576" w14:paraId="5584BA0A" w14:textId="77777777" w:rsidTr="722CDC1B">
        <w:tc>
          <w:tcPr>
            <w:tcW w:w="14170" w:type="dxa"/>
            <w:gridSpan w:val="6"/>
            <w:shd w:val="clear" w:color="auto" w:fill="D0CECE" w:themeFill="background2" w:themeFillShade="E6"/>
          </w:tcPr>
          <w:p w14:paraId="0E2BA55F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Lent Term</w:t>
            </w:r>
          </w:p>
        </w:tc>
      </w:tr>
      <w:tr w:rsidR="001C7CC3" w:rsidRPr="002E4576" w14:paraId="179079E9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5F3F821A" w14:textId="77777777" w:rsidR="001C7CC3" w:rsidRPr="002E4576" w:rsidRDefault="001C7CC3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Date</w:t>
            </w:r>
          </w:p>
        </w:tc>
        <w:tc>
          <w:tcPr>
            <w:tcW w:w="1446" w:type="dxa"/>
            <w:shd w:val="clear" w:color="auto" w:fill="D0CECE" w:themeFill="background2" w:themeFillShade="E6"/>
          </w:tcPr>
          <w:p w14:paraId="207E9D10" w14:textId="77777777" w:rsidR="001C7CC3" w:rsidRPr="002E4576" w:rsidRDefault="001C7CC3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Theme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002F6777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Key Concept</w:t>
            </w:r>
          </w:p>
          <w:p w14:paraId="6EE02833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Reception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409961E8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Key Concept</w:t>
            </w:r>
          </w:p>
          <w:p w14:paraId="78C422CF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KS1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6AFBCF48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Key Concept</w:t>
            </w:r>
          </w:p>
          <w:p w14:paraId="0CF3D9FA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LKS2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38E23006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Key Concept</w:t>
            </w:r>
          </w:p>
          <w:p w14:paraId="588F8616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UKS2</w:t>
            </w:r>
          </w:p>
        </w:tc>
      </w:tr>
      <w:tr w:rsidR="001C7CC3" w:rsidRPr="002E4576" w14:paraId="399841DF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22E04303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18</w:t>
            </w:r>
          </w:p>
          <w:p w14:paraId="3A626BB3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03.01.22</w:t>
            </w:r>
          </w:p>
        </w:tc>
        <w:tc>
          <w:tcPr>
            <w:tcW w:w="1446" w:type="dxa"/>
          </w:tcPr>
          <w:p w14:paraId="41ED9F21" w14:textId="77777777" w:rsidR="001C7CC3" w:rsidRPr="002E4576" w:rsidRDefault="00AB5955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Epiphany</w:t>
            </w:r>
          </w:p>
          <w:p w14:paraId="4B94D5A5" w14:textId="77777777" w:rsidR="009538A9" w:rsidRPr="002E4576" w:rsidRDefault="009538A9" w:rsidP="001C7CC3">
            <w:pPr>
              <w:rPr>
                <w:rFonts w:ascii="Segoe UI" w:hAnsi="Segoe UI"/>
                <w:sz w:val="18"/>
                <w:szCs w:val="18"/>
              </w:rPr>
            </w:pPr>
          </w:p>
          <w:p w14:paraId="73C441CF" w14:textId="77777777" w:rsidR="009538A9" w:rsidRPr="002E4576" w:rsidRDefault="009538A9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Gift of  our family</w:t>
            </w:r>
          </w:p>
        </w:tc>
        <w:tc>
          <w:tcPr>
            <w:tcW w:w="2693" w:type="dxa"/>
          </w:tcPr>
          <w:p w14:paraId="3DEEC669" w14:textId="7706FAF7" w:rsidR="001C7CC3" w:rsidRPr="002E4576" w:rsidRDefault="00802ACF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What is family?</w:t>
            </w:r>
          </w:p>
        </w:tc>
        <w:tc>
          <w:tcPr>
            <w:tcW w:w="2977" w:type="dxa"/>
          </w:tcPr>
          <w:p w14:paraId="29AF9868" w14:textId="72B7FDB5" w:rsidR="009538A9" w:rsidRPr="002E4576" w:rsidRDefault="009538A9" w:rsidP="009538A9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R3. about different types of families including those that may be different to their own</w:t>
            </w:r>
          </w:p>
          <w:p w14:paraId="24DA1B4B" w14:textId="77777777" w:rsidR="001C7CC3" w:rsidRPr="002E4576" w:rsidRDefault="009538A9" w:rsidP="009538A9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R4. to identify common features of family life</w:t>
            </w:r>
          </w:p>
        </w:tc>
        <w:tc>
          <w:tcPr>
            <w:tcW w:w="2410" w:type="dxa"/>
          </w:tcPr>
          <w:p w14:paraId="57419ECB" w14:textId="4BC47736" w:rsidR="001C7CC3" w:rsidRPr="002E4576" w:rsidRDefault="009538A9" w:rsidP="009538A9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R1. to recognise that there are differe</w:t>
            </w:r>
            <w:r w:rsidR="00802ACF" w:rsidRPr="002E4576">
              <w:rPr>
                <w:rFonts w:ascii="Segoe UI" w:hAnsi="Segoe UI"/>
                <w:sz w:val="18"/>
                <w:szCs w:val="18"/>
              </w:rPr>
              <w:t xml:space="preserve">nt types of relationships (e.g. </w:t>
            </w:r>
            <w:r w:rsidRPr="002E4576">
              <w:rPr>
                <w:rFonts w:ascii="Segoe UI" w:hAnsi="Segoe UI"/>
                <w:sz w:val="18"/>
                <w:szCs w:val="18"/>
              </w:rPr>
              <w:t>friendships, family relationships, romantic relationships, online relationships)</w:t>
            </w:r>
          </w:p>
        </w:tc>
        <w:tc>
          <w:tcPr>
            <w:tcW w:w="2551" w:type="dxa"/>
          </w:tcPr>
          <w:p w14:paraId="6A756847" w14:textId="3C6E4859" w:rsidR="009538A9" w:rsidRPr="002E4576" w:rsidRDefault="009538A9" w:rsidP="009538A9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R5. that people who love and care for each other can be in a committed relationship (e.g. marriage), living together, but may also live apart</w:t>
            </w:r>
          </w:p>
          <w:p w14:paraId="5689CA0B" w14:textId="77777777" w:rsidR="009538A9" w:rsidRPr="002E4576" w:rsidRDefault="009538A9" w:rsidP="009538A9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R7. to recognise and respect that there are different types of family structure </w:t>
            </w:r>
          </w:p>
          <w:p w14:paraId="0C0360EA" w14:textId="6DA33413" w:rsidR="009538A9" w:rsidRPr="002E4576" w:rsidRDefault="009538A9" w:rsidP="009538A9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(including single parents, same-sex parents, step-parents, blended families, foster parents); that families of all types can give family members love, security and </w:t>
            </w:r>
          </w:p>
          <w:p w14:paraId="034030FE" w14:textId="77777777" w:rsidR="001C7CC3" w:rsidRPr="002E4576" w:rsidRDefault="009538A9" w:rsidP="009538A9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stability</w:t>
            </w:r>
          </w:p>
        </w:tc>
      </w:tr>
      <w:tr w:rsidR="001C7CC3" w:rsidRPr="002E4576" w14:paraId="60BC22F3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6D63A7F0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19</w:t>
            </w:r>
          </w:p>
          <w:p w14:paraId="1FD16DBB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10.01.22</w:t>
            </w:r>
          </w:p>
        </w:tc>
        <w:tc>
          <w:tcPr>
            <w:tcW w:w="1446" w:type="dxa"/>
          </w:tcPr>
          <w:p w14:paraId="317B5995" w14:textId="77777777" w:rsidR="001C7CC3" w:rsidRPr="002E4576" w:rsidRDefault="00AB5955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Discipleship</w:t>
            </w:r>
          </w:p>
        </w:tc>
        <w:tc>
          <w:tcPr>
            <w:tcW w:w="2693" w:type="dxa"/>
          </w:tcPr>
          <w:p w14:paraId="3656B9AB" w14:textId="6A8E668E" w:rsidR="001C7CC3" w:rsidRPr="002E4576" w:rsidRDefault="26CC472E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How do I help my friends? </w:t>
            </w:r>
          </w:p>
        </w:tc>
        <w:tc>
          <w:tcPr>
            <w:tcW w:w="2977" w:type="dxa"/>
          </w:tcPr>
          <w:p w14:paraId="45FB0818" w14:textId="79872087" w:rsidR="001C7CC3" w:rsidRPr="002E4576" w:rsidRDefault="61CF04B2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L5. about the different roles and responsibilities people have in their community</w:t>
            </w:r>
          </w:p>
        </w:tc>
        <w:tc>
          <w:tcPr>
            <w:tcW w:w="2410" w:type="dxa"/>
          </w:tcPr>
          <w:p w14:paraId="049F31CB" w14:textId="2FAED9CF" w:rsidR="001C7CC3" w:rsidRPr="002E4576" w:rsidRDefault="61CF04B2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L6. </w:t>
            </w:r>
            <w:r w:rsidR="73EC2A80" w:rsidRPr="002E4576">
              <w:rPr>
                <w:rFonts w:ascii="Segoe UI" w:hAnsi="Segoe UI"/>
                <w:sz w:val="18"/>
                <w:szCs w:val="18"/>
              </w:rPr>
              <w:t>a</w:t>
            </w:r>
            <w:r w:rsidRPr="002E4576">
              <w:rPr>
                <w:rFonts w:ascii="Segoe UI" w:hAnsi="Segoe UI"/>
                <w:sz w:val="18"/>
                <w:szCs w:val="18"/>
              </w:rPr>
              <w:t>bout the different groups that make up their community: what living in a community means</w:t>
            </w:r>
          </w:p>
        </w:tc>
        <w:tc>
          <w:tcPr>
            <w:tcW w:w="2551" w:type="dxa"/>
          </w:tcPr>
          <w:p w14:paraId="65A73C55" w14:textId="12B6CF43" w:rsidR="001C7CC3" w:rsidRPr="002E4576" w:rsidRDefault="4779D495" w:rsidP="722CDC1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L7. To value the different contributions that people and groups make to the community</w:t>
            </w:r>
          </w:p>
          <w:p w14:paraId="53128261" w14:textId="6BB44740" w:rsidR="001C7CC3" w:rsidRPr="002E4576" w:rsidRDefault="001C7CC3" w:rsidP="722CDC1B">
            <w:pPr>
              <w:rPr>
                <w:rFonts w:ascii="Segoe UI" w:hAnsi="Segoe UI"/>
                <w:sz w:val="18"/>
                <w:szCs w:val="18"/>
              </w:rPr>
            </w:pPr>
          </w:p>
        </w:tc>
      </w:tr>
      <w:tr w:rsidR="001C7CC3" w:rsidRPr="002E4576" w14:paraId="46E082E7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5FD01761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20</w:t>
            </w:r>
          </w:p>
          <w:p w14:paraId="382A846E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17.01.22</w:t>
            </w:r>
          </w:p>
        </w:tc>
        <w:tc>
          <w:tcPr>
            <w:tcW w:w="1446" w:type="dxa"/>
          </w:tcPr>
          <w:p w14:paraId="7D33B431" w14:textId="77777777" w:rsidR="001C7CC3" w:rsidRPr="002E4576" w:rsidRDefault="00AB5955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Inspire</w:t>
            </w:r>
          </w:p>
        </w:tc>
        <w:tc>
          <w:tcPr>
            <w:tcW w:w="2693" w:type="dxa"/>
          </w:tcPr>
          <w:p w14:paraId="62486C05" w14:textId="1E4942D4" w:rsidR="001C7CC3" w:rsidRPr="002E4576" w:rsidRDefault="002662B1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Can everyone do something inspirational?</w:t>
            </w:r>
          </w:p>
        </w:tc>
        <w:tc>
          <w:tcPr>
            <w:tcW w:w="2977" w:type="dxa"/>
          </w:tcPr>
          <w:p w14:paraId="4101652C" w14:textId="0B31B33C" w:rsidR="001C7CC3" w:rsidRPr="002E4576" w:rsidRDefault="002662B1" w:rsidP="722CDC1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L6. to recognise the ways they are the same as, and different to, other people</w:t>
            </w:r>
          </w:p>
        </w:tc>
        <w:tc>
          <w:tcPr>
            <w:tcW w:w="2410" w:type="dxa"/>
          </w:tcPr>
          <w:p w14:paraId="7EB98D7A" w14:textId="77777777" w:rsidR="002662B1" w:rsidRPr="002E4576" w:rsidRDefault="002662B1" w:rsidP="002662B1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L8. about diversity: what it means; the benefits of living in a diverse community; </w:t>
            </w:r>
          </w:p>
          <w:p w14:paraId="4B99056E" w14:textId="2F758B58" w:rsidR="001C7CC3" w:rsidRPr="002E4576" w:rsidRDefault="002662B1" w:rsidP="002662B1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about valuing diversity within communities</w:t>
            </w:r>
          </w:p>
        </w:tc>
        <w:tc>
          <w:tcPr>
            <w:tcW w:w="2551" w:type="dxa"/>
          </w:tcPr>
          <w:p w14:paraId="6B0DEE03" w14:textId="77777777" w:rsidR="002662B1" w:rsidRPr="002E4576" w:rsidRDefault="002662B1" w:rsidP="002662B1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L9. about stereotypes; how they can negatively influence behaviours and attitudes </w:t>
            </w:r>
          </w:p>
          <w:p w14:paraId="1299C43A" w14:textId="1070CF5F" w:rsidR="001C7CC3" w:rsidRPr="002E4576" w:rsidRDefault="002662B1" w:rsidP="002662B1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towards others; strategies for challenging stereotypes</w:t>
            </w:r>
          </w:p>
        </w:tc>
      </w:tr>
      <w:tr w:rsidR="001C7CC3" w:rsidRPr="002E4576" w14:paraId="385FF80A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4A473275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>Week 21</w:t>
            </w:r>
          </w:p>
          <w:p w14:paraId="58618B5E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24.01.22</w:t>
            </w:r>
          </w:p>
        </w:tc>
        <w:tc>
          <w:tcPr>
            <w:tcW w:w="1446" w:type="dxa"/>
          </w:tcPr>
          <w:p w14:paraId="13E9A181" w14:textId="77777777" w:rsidR="00AB5955" w:rsidRPr="002E4576" w:rsidRDefault="00AB5955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Challenge</w:t>
            </w:r>
          </w:p>
          <w:p w14:paraId="4DDBEF00" w14:textId="77777777" w:rsidR="00AB5955" w:rsidRPr="002E4576" w:rsidRDefault="00AB5955" w:rsidP="001C7CC3">
            <w:pPr>
              <w:rPr>
                <w:rFonts w:ascii="Segoe UI" w:hAnsi="Segoe UI"/>
                <w:sz w:val="18"/>
                <w:szCs w:val="18"/>
              </w:rPr>
            </w:pPr>
          </w:p>
          <w:p w14:paraId="01F0276C" w14:textId="77777777" w:rsidR="001C7CC3" w:rsidRPr="002E4576" w:rsidRDefault="001C7CC3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British Values</w:t>
            </w:r>
          </w:p>
          <w:p w14:paraId="03E85535" w14:textId="77777777" w:rsidR="001C7CC3" w:rsidRPr="002E4576" w:rsidRDefault="001C7CC3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Respect and Tolerance of other faiths</w:t>
            </w:r>
          </w:p>
        </w:tc>
        <w:tc>
          <w:tcPr>
            <w:tcW w:w="2693" w:type="dxa"/>
          </w:tcPr>
          <w:p w14:paraId="3461D779" w14:textId="02DFF5DA" w:rsidR="001C7CC3" w:rsidRPr="002E4576" w:rsidRDefault="002662B1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How would we treat someone who likes different things to us?</w:t>
            </w:r>
          </w:p>
        </w:tc>
        <w:tc>
          <w:tcPr>
            <w:tcW w:w="2977" w:type="dxa"/>
          </w:tcPr>
          <w:p w14:paraId="3CF2D8B6" w14:textId="77ACB9A6" w:rsidR="001C7CC3" w:rsidRPr="002E4576" w:rsidRDefault="002662B1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R23. to recognise the ways in which they are the same and different to others </w:t>
            </w:r>
          </w:p>
        </w:tc>
        <w:tc>
          <w:tcPr>
            <w:tcW w:w="2410" w:type="dxa"/>
          </w:tcPr>
          <w:p w14:paraId="77F7D0B2" w14:textId="77777777" w:rsidR="002662B1" w:rsidRPr="002E4576" w:rsidRDefault="002662B1" w:rsidP="002662B1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R32. about respecting the differences and similarities between people and </w:t>
            </w:r>
          </w:p>
          <w:p w14:paraId="790E3F69" w14:textId="77777777" w:rsidR="002662B1" w:rsidRPr="002E4576" w:rsidRDefault="002662B1" w:rsidP="002662B1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recognising what they have in common with others e.g. physically, in personality </w:t>
            </w:r>
          </w:p>
          <w:p w14:paraId="0FB78278" w14:textId="32A39E00" w:rsidR="001C7CC3" w:rsidRPr="002E4576" w:rsidRDefault="002662B1" w:rsidP="002662B1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or background</w:t>
            </w:r>
          </w:p>
        </w:tc>
        <w:tc>
          <w:tcPr>
            <w:tcW w:w="2551" w:type="dxa"/>
          </w:tcPr>
          <w:p w14:paraId="1018ABB5" w14:textId="77777777" w:rsidR="002662B1" w:rsidRPr="002E4576" w:rsidRDefault="002662B1" w:rsidP="002662B1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R33. to listen and respond respectfully to a wide range of people, including those </w:t>
            </w:r>
          </w:p>
          <w:p w14:paraId="1FC39945" w14:textId="1D800783" w:rsidR="001C7CC3" w:rsidRPr="002E4576" w:rsidRDefault="002662B1" w:rsidP="002662B1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whose traditions, beliefs and lifestyle are different to their own</w:t>
            </w:r>
          </w:p>
        </w:tc>
      </w:tr>
      <w:tr w:rsidR="001C7CC3" w:rsidRPr="002E4576" w14:paraId="595CEF1C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109D28DA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22</w:t>
            </w:r>
          </w:p>
          <w:p w14:paraId="2274075A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31.01.22</w:t>
            </w:r>
          </w:p>
        </w:tc>
        <w:tc>
          <w:tcPr>
            <w:tcW w:w="1446" w:type="dxa"/>
          </w:tcPr>
          <w:p w14:paraId="4FFFF6F5" w14:textId="77777777" w:rsidR="00AB5955" w:rsidRPr="002E4576" w:rsidRDefault="00AB5955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Care</w:t>
            </w:r>
          </w:p>
          <w:p w14:paraId="0562CB0E" w14:textId="77777777" w:rsidR="00AB5955" w:rsidRPr="002E4576" w:rsidRDefault="00AB5955" w:rsidP="001C7CC3">
            <w:pPr>
              <w:rPr>
                <w:rFonts w:ascii="Segoe UI" w:hAnsi="Segoe UI"/>
                <w:sz w:val="18"/>
                <w:szCs w:val="18"/>
              </w:rPr>
            </w:pPr>
          </w:p>
          <w:p w14:paraId="227DACC5" w14:textId="77777777" w:rsidR="001C7CC3" w:rsidRPr="002E4576" w:rsidRDefault="001C7CC3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Children’s Mental Health</w:t>
            </w:r>
          </w:p>
        </w:tc>
        <w:tc>
          <w:tcPr>
            <w:tcW w:w="2693" w:type="dxa"/>
          </w:tcPr>
          <w:p w14:paraId="1A186E01" w14:textId="77777777" w:rsidR="001C7CC3" w:rsidRPr="002E4576" w:rsidRDefault="001C7CC3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Children know some ways to manage their feelings and are beginning to use </w:t>
            </w:r>
            <w:r w:rsidR="007E242B" w:rsidRPr="002E4576">
              <w:rPr>
                <w:rFonts w:ascii="Segoe UI" w:hAnsi="Segoe UI"/>
                <w:sz w:val="18"/>
                <w:szCs w:val="18"/>
              </w:rPr>
              <w:t>these to maintain control</w:t>
            </w:r>
          </w:p>
        </w:tc>
        <w:tc>
          <w:tcPr>
            <w:tcW w:w="2977" w:type="dxa"/>
          </w:tcPr>
          <w:p w14:paraId="730C6A07" w14:textId="621D5956" w:rsidR="001C7CC3" w:rsidRPr="002E4576" w:rsidRDefault="006D754E" w:rsidP="006D754E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H19. to recognise when they need help with feelings; that it is important to ask for help with feelings; and how to ask for it</w:t>
            </w:r>
          </w:p>
        </w:tc>
        <w:tc>
          <w:tcPr>
            <w:tcW w:w="2410" w:type="dxa"/>
          </w:tcPr>
          <w:p w14:paraId="32D56A4F" w14:textId="77777777" w:rsidR="00032F34" w:rsidRPr="002E4576" w:rsidRDefault="00032F34" w:rsidP="00032F34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H21. to recognise warning signs about mental health and wellbeing and how to </w:t>
            </w:r>
          </w:p>
          <w:p w14:paraId="03071B98" w14:textId="77777777" w:rsidR="001C7CC3" w:rsidRPr="002E4576" w:rsidRDefault="00032F34" w:rsidP="00032F34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seek support for themselves and others</w:t>
            </w:r>
          </w:p>
        </w:tc>
        <w:tc>
          <w:tcPr>
            <w:tcW w:w="2551" w:type="dxa"/>
          </w:tcPr>
          <w:p w14:paraId="7F7F2994" w14:textId="77777777" w:rsidR="00032F34" w:rsidRPr="002E4576" w:rsidRDefault="00032F34" w:rsidP="00032F34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H22. to recognise that anyone can experience mental ill health; that most </w:t>
            </w:r>
          </w:p>
          <w:p w14:paraId="39E1A78C" w14:textId="77777777" w:rsidR="00032F34" w:rsidRPr="002E4576" w:rsidRDefault="00032F34" w:rsidP="00032F34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difficulties can be resolved with help and support; and that it is important to </w:t>
            </w:r>
          </w:p>
          <w:p w14:paraId="2BC28187" w14:textId="77777777" w:rsidR="001C7CC3" w:rsidRPr="002E4576" w:rsidRDefault="00032F34" w:rsidP="00032F34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discuss feelings with a trusted adult</w:t>
            </w:r>
          </w:p>
        </w:tc>
      </w:tr>
      <w:tr w:rsidR="00D81B04" w:rsidRPr="002E4576" w14:paraId="1B6F12D4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3FD28958" w14:textId="77777777" w:rsidR="00D81B04" w:rsidRPr="002E4576" w:rsidRDefault="00D81B04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23</w:t>
            </w:r>
          </w:p>
          <w:p w14:paraId="7A5FC216" w14:textId="77777777" w:rsidR="00D81B04" w:rsidRPr="002E4576" w:rsidRDefault="00D81B04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07.02.22</w:t>
            </w:r>
          </w:p>
        </w:tc>
        <w:tc>
          <w:tcPr>
            <w:tcW w:w="1446" w:type="dxa"/>
          </w:tcPr>
          <w:p w14:paraId="2B53038B" w14:textId="77777777" w:rsidR="00D81B04" w:rsidRPr="002E4576" w:rsidRDefault="00D81B04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Healing</w:t>
            </w:r>
          </w:p>
          <w:p w14:paraId="34CE0A41" w14:textId="77777777" w:rsidR="00D81B04" w:rsidRPr="002E4576" w:rsidRDefault="00D81B04" w:rsidP="001C7CC3">
            <w:pPr>
              <w:rPr>
                <w:rFonts w:ascii="Segoe UI" w:hAnsi="Segoe UI"/>
                <w:sz w:val="18"/>
                <w:szCs w:val="18"/>
              </w:rPr>
            </w:pPr>
          </w:p>
          <w:p w14:paraId="5F302FBE" w14:textId="77777777" w:rsidR="00D81B04" w:rsidRPr="002E4576" w:rsidRDefault="00D81B04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Safer Internet Day</w:t>
            </w:r>
          </w:p>
        </w:tc>
        <w:tc>
          <w:tcPr>
            <w:tcW w:w="2693" w:type="dxa"/>
          </w:tcPr>
          <w:p w14:paraId="62EBF3C5" w14:textId="78A65E6E" w:rsidR="00D81B04" w:rsidRPr="002E4576" w:rsidRDefault="002662B1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What are computers used for?</w:t>
            </w:r>
          </w:p>
        </w:tc>
        <w:tc>
          <w:tcPr>
            <w:tcW w:w="2977" w:type="dxa"/>
          </w:tcPr>
          <w:p w14:paraId="7169B73F" w14:textId="21BB14E2" w:rsidR="00D81B04" w:rsidRPr="002E4576" w:rsidRDefault="00D81B04" w:rsidP="00D81B04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H34. basic rules to keep safe online, including what is meant by personal information and what should be kept private; the importance of telling a trusted </w:t>
            </w:r>
          </w:p>
          <w:p w14:paraId="656AA282" w14:textId="77777777" w:rsidR="00D81B04" w:rsidRPr="002E4576" w:rsidRDefault="00D81B04" w:rsidP="00D81B04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adult if they come across something that scares them</w:t>
            </w:r>
          </w:p>
        </w:tc>
        <w:tc>
          <w:tcPr>
            <w:tcW w:w="4961" w:type="dxa"/>
            <w:gridSpan w:val="2"/>
          </w:tcPr>
          <w:p w14:paraId="7CDFC3F7" w14:textId="507D9FD2" w:rsidR="00D81B04" w:rsidRPr="002E4576" w:rsidRDefault="00D81B04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H42. about the importance of keeping personal information private; strategies for keeping safe online, including how to manage requests for personal information or images of themselves and others; what to do if frightened or worried by something seen or read online and how to report concerns, inappropriate content and contact</w:t>
            </w:r>
          </w:p>
        </w:tc>
      </w:tr>
      <w:tr w:rsidR="0035707E" w:rsidRPr="002E4576" w14:paraId="6D98A12B" w14:textId="77777777" w:rsidTr="722CDC1B">
        <w:tc>
          <w:tcPr>
            <w:tcW w:w="14170" w:type="dxa"/>
            <w:gridSpan w:val="6"/>
            <w:shd w:val="clear" w:color="auto" w:fill="BFBFBF" w:themeFill="background1" w:themeFillShade="BF"/>
          </w:tcPr>
          <w:p w14:paraId="2946DB82" w14:textId="77777777" w:rsidR="0035707E" w:rsidRPr="002E4576" w:rsidRDefault="0035707E" w:rsidP="001C7CC3">
            <w:pPr>
              <w:rPr>
                <w:rFonts w:ascii="Segoe UI" w:hAnsi="Segoe UI"/>
                <w:sz w:val="18"/>
                <w:szCs w:val="18"/>
              </w:rPr>
            </w:pPr>
          </w:p>
        </w:tc>
      </w:tr>
      <w:tr w:rsidR="001C7CC3" w:rsidRPr="002E4576" w14:paraId="307A02FA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050CB48E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24</w:t>
            </w:r>
          </w:p>
          <w:p w14:paraId="60F3C7D9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21.02.22</w:t>
            </w:r>
          </w:p>
        </w:tc>
        <w:tc>
          <w:tcPr>
            <w:tcW w:w="1446" w:type="dxa"/>
          </w:tcPr>
          <w:p w14:paraId="7473038F" w14:textId="77777777" w:rsidR="00933740" w:rsidRPr="002E4576" w:rsidRDefault="00933740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Mercy</w:t>
            </w:r>
          </w:p>
          <w:p w14:paraId="5997CC1D" w14:textId="77777777" w:rsidR="00933740" w:rsidRPr="002E4576" w:rsidRDefault="00933740" w:rsidP="001C7CC3">
            <w:pPr>
              <w:rPr>
                <w:rFonts w:ascii="Segoe UI" w:hAnsi="Segoe UI"/>
                <w:sz w:val="18"/>
                <w:szCs w:val="18"/>
              </w:rPr>
            </w:pPr>
          </w:p>
          <w:p w14:paraId="15C488EB" w14:textId="77777777" w:rsidR="001C7CC3" w:rsidRPr="002E4576" w:rsidRDefault="001C7CC3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Fairtrade Fortnight</w:t>
            </w:r>
          </w:p>
        </w:tc>
        <w:tc>
          <w:tcPr>
            <w:tcW w:w="2693" w:type="dxa"/>
          </w:tcPr>
          <w:p w14:paraId="110FFD37" w14:textId="0D911924" w:rsidR="001C7CC3" w:rsidRPr="002E4576" w:rsidRDefault="002662B1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Where does our food come from?</w:t>
            </w:r>
          </w:p>
        </w:tc>
        <w:tc>
          <w:tcPr>
            <w:tcW w:w="2977" w:type="dxa"/>
          </w:tcPr>
          <w:p w14:paraId="5A30B6A3" w14:textId="77777777" w:rsidR="00933740" w:rsidRPr="002E4576" w:rsidRDefault="00933740" w:rsidP="00933740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L10. what money is; forms that money comes in; that money comes from different </w:t>
            </w:r>
          </w:p>
          <w:p w14:paraId="6AB174AF" w14:textId="77777777" w:rsidR="00933740" w:rsidRPr="002E4576" w:rsidRDefault="00933740" w:rsidP="00933740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sources</w:t>
            </w:r>
          </w:p>
          <w:p w14:paraId="1ABE9649" w14:textId="77777777" w:rsidR="001C7CC3" w:rsidRPr="002E4576" w:rsidRDefault="00933740" w:rsidP="00933740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L13. that money needs to be looked after; different ways of doing this</w:t>
            </w:r>
          </w:p>
        </w:tc>
        <w:tc>
          <w:tcPr>
            <w:tcW w:w="2410" w:type="dxa"/>
          </w:tcPr>
          <w:p w14:paraId="0A0A2B46" w14:textId="2CE56B4A" w:rsidR="001C7CC3" w:rsidRPr="002E4576" w:rsidRDefault="00D324F8" w:rsidP="00D324F8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L17. about the different ways to pay for things and the choices people have about this</w:t>
            </w:r>
          </w:p>
        </w:tc>
        <w:tc>
          <w:tcPr>
            <w:tcW w:w="2551" w:type="dxa"/>
          </w:tcPr>
          <w:p w14:paraId="770CC021" w14:textId="77777777" w:rsidR="00D324F8" w:rsidRPr="002E4576" w:rsidRDefault="00D324F8" w:rsidP="00D324F8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L19. that people’s spending decisions can affect others and the environment (e.g. </w:t>
            </w:r>
          </w:p>
          <w:p w14:paraId="23682481" w14:textId="77777777" w:rsidR="00D324F8" w:rsidRPr="002E4576" w:rsidRDefault="00D324F8" w:rsidP="00D324F8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Fair trade, buying single-use plastics, or giving to charity)</w:t>
            </w:r>
          </w:p>
          <w:p w14:paraId="6B699379" w14:textId="77777777" w:rsidR="001C7CC3" w:rsidRPr="002E4576" w:rsidRDefault="001C7CC3" w:rsidP="00D324F8">
            <w:pPr>
              <w:rPr>
                <w:rFonts w:ascii="Segoe UI" w:hAnsi="Segoe UI"/>
                <w:sz w:val="18"/>
                <w:szCs w:val="18"/>
              </w:rPr>
            </w:pPr>
          </w:p>
        </w:tc>
      </w:tr>
      <w:tr w:rsidR="001C7CC3" w:rsidRPr="002E4576" w14:paraId="67C15A1A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2D306AD7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25</w:t>
            </w:r>
          </w:p>
          <w:p w14:paraId="68A63C6A" w14:textId="77777777" w:rsidR="001C7CC3" w:rsidRPr="002E4576" w:rsidRDefault="001C7CC3" w:rsidP="001C7CC3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28.02.22</w:t>
            </w:r>
          </w:p>
        </w:tc>
        <w:tc>
          <w:tcPr>
            <w:tcW w:w="1446" w:type="dxa"/>
          </w:tcPr>
          <w:p w14:paraId="1E395504" w14:textId="77777777" w:rsidR="001C7CC3" w:rsidRPr="002E4576" w:rsidRDefault="00D324F8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Forgiveness</w:t>
            </w:r>
          </w:p>
        </w:tc>
        <w:tc>
          <w:tcPr>
            <w:tcW w:w="2693" w:type="dxa"/>
          </w:tcPr>
          <w:p w14:paraId="3FE9F23F" w14:textId="477E013A" w:rsidR="001C7CC3" w:rsidRPr="002E4576" w:rsidRDefault="002662B1" w:rsidP="001C7CC3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What should we do if someone upsets us?</w:t>
            </w:r>
          </w:p>
        </w:tc>
        <w:tc>
          <w:tcPr>
            <w:tcW w:w="2977" w:type="dxa"/>
          </w:tcPr>
          <w:p w14:paraId="3926C991" w14:textId="77777777" w:rsidR="00D324F8" w:rsidRPr="002E4576" w:rsidRDefault="00D324F8" w:rsidP="00D324F8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R21. about what is kind and unkind behaviour, and how this can affect others </w:t>
            </w:r>
          </w:p>
          <w:p w14:paraId="39AC1904" w14:textId="77777777" w:rsidR="00D324F8" w:rsidRPr="002E4576" w:rsidRDefault="00D324F8" w:rsidP="00D324F8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R22. about how to treat themselves and others with respect; how to be polite and </w:t>
            </w:r>
          </w:p>
          <w:p w14:paraId="7EA0EF1A" w14:textId="77777777" w:rsidR="001C7CC3" w:rsidRPr="002E4576" w:rsidRDefault="00D324F8" w:rsidP="00D324F8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>courteous</w:t>
            </w:r>
          </w:p>
        </w:tc>
        <w:tc>
          <w:tcPr>
            <w:tcW w:w="2410" w:type="dxa"/>
          </w:tcPr>
          <w:p w14:paraId="0FE2EED5" w14:textId="6F4DA5FB" w:rsidR="001C7CC3" w:rsidRPr="002E4576" w:rsidRDefault="00D324F8" w:rsidP="00D324F8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>R30. that personal behaviour can affect other people; to recognise and model respectful behaviour online</w:t>
            </w:r>
          </w:p>
        </w:tc>
        <w:tc>
          <w:tcPr>
            <w:tcW w:w="2551" w:type="dxa"/>
          </w:tcPr>
          <w:p w14:paraId="6A3EE8F4" w14:textId="77777777" w:rsidR="00D324F8" w:rsidRPr="002E4576" w:rsidRDefault="00D324F8" w:rsidP="00D324F8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R31. to recognise the importance of self-respect and how this can affect </w:t>
            </w:r>
            <w:proofErr w:type="gramStart"/>
            <w:r w:rsidRPr="002E4576">
              <w:rPr>
                <w:rFonts w:ascii="Segoe UI" w:hAnsi="Segoe UI"/>
                <w:sz w:val="18"/>
                <w:szCs w:val="18"/>
              </w:rPr>
              <w:t>their</w:t>
            </w:r>
            <w:proofErr w:type="gramEnd"/>
            <w:r w:rsidRPr="002E4576">
              <w:rPr>
                <w:rFonts w:ascii="Segoe UI" w:hAnsi="Segoe UI"/>
                <w:sz w:val="18"/>
                <w:szCs w:val="18"/>
              </w:rPr>
              <w:t xml:space="preserve"> </w:t>
            </w:r>
          </w:p>
          <w:p w14:paraId="7BADC97A" w14:textId="77777777" w:rsidR="00D324F8" w:rsidRPr="002E4576" w:rsidRDefault="00D324F8" w:rsidP="00D324F8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thoughts and feelings about themselves; that everyone, including them, should </w:t>
            </w:r>
          </w:p>
          <w:p w14:paraId="4951B83E" w14:textId="77777777" w:rsidR="00D324F8" w:rsidRPr="002E4576" w:rsidRDefault="00D324F8" w:rsidP="00D324F8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 xml:space="preserve">expect to be treated politely and with respect by others (including when online </w:t>
            </w:r>
          </w:p>
          <w:p w14:paraId="333A5919" w14:textId="77777777" w:rsidR="00D324F8" w:rsidRPr="002E4576" w:rsidRDefault="00D324F8" w:rsidP="00D324F8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and/or anonymous) in school and in wider society; strategies to improve or </w:t>
            </w:r>
          </w:p>
          <w:p w14:paraId="70F9D4B9" w14:textId="77777777" w:rsidR="001C7CC3" w:rsidRPr="002E4576" w:rsidRDefault="00D324F8" w:rsidP="00D324F8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support courteous, respectful relationships</w:t>
            </w:r>
          </w:p>
        </w:tc>
      </w:tr>
      <w:tr w:rsidR="00A73CFB" w:rsidRPr="002E4576" w14:paraId="460EA770" w14:textId="77777777" w:rsidTr="002662B1">
        <w:tc>
          <w:tcPr>
            <w:tcW w:w="2093" w:type="dxa"/>
            <w:shd w:val="clear" w:color="auto" w:fill="D0CECE" w:themeFill="background2" w:themeFillShade="E6"/>
          </w:tcPr>
          <w:p w14:paraId="5C56CFB9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>Week 26</w:t>
            </w:r>
          </w:p>
          <w:p w14:paraId="74DFF0C1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07.03.22</w:t>
            </w:r>
          </w:p>
        </w:tc>
        <w:tc>
          <w:tcPr>
            <w:tcW w:w="1446" w:type="dxa"/>
          </w:tcPr>
          <w:p w14:paraId="66A5377A" w14:textId="13F85783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Prayer</w:t>
            </w:r>
          </w:p>
        </w:tc>
        <w:tc>
          <w:tcPr>
            <w:tcW w:w="2693" w:type="dxa"/>
          </w:tcPr>
          <w:p w14:paraId="1F72F646" w14:textId="3941F33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How can I show love through prayer? </w:t>
            </w:r>
          </w:p>
        </w:tc>
        <w:tc>
          <w:tcPr>
            <w:tcW w:w="2977" w:type="dxa"/>
          </w:tcPr>
          <w:p w14:paraId="08CE6F91" w14:textId="321C486B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L2: how people and other living things have different needs; about the responsibilities of caring for them </w:t>
            </w:r>
          </w:p>
        </w:tc>
        <w:tc>
          <w:tcPr>
            <w:tcW w:w="4961" w:type="dxa"/>
            <w:gridSpan w:val="2"/>
          </w:tcPr>
          <w:p w14:paraId="6BB9E253" w14:textId="65388AE4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L4. The importance of having compassion towards others; shared responsibilities we all have for caring for other people and living things; how to share care and concern for others</w:t>
            </w:r>
          </w:p>
        </w:tc>
      </w:tr>
      <w:tr w:rsidR="00A73CFB" w:rsidRPr="002E4576" w14:paraId="27342AF3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2B3785AF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27</w:t>
            </w:r>
          </w:p>
          <w:p w14:paraId="162E521F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14.03.22</w:t>
            </w:r>
          </w:p>
        </w:tc>
        <w:tc>
          <w:tcPr>
            <w:tcW w:w="1446" w:type="dxa"/>
          </w:tcPr>
          <w:p w14:paraId="342156DD" w14:textId="4DFCCADE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Fasting</w:t>
            </w:r>
          </w:p>
        </w:tc>
        <w:tc>
          <w:tcPr>
            <w:tcW w:w="2693" w:type="dxa"/>
          </w:tcPr>
          <w:p w14:paraId="23DE523C" w14:textId="75FF7399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How do I keep healthy? </w:t>
            </w:r>
          </w:p>
        </w:tc>
        <w:tc>
          <w:tcPr>
            <w:tcW w:w="2977" w:type="dxa"/>
          </w:tcPr>
          <w:p w14:paraId="6402A353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H1. about what keeping healthy means; different ways to keep healthy </w:t>
            </w:r>
          </w:p>
          <w:p w14:paraId="52E56223" w14:textId="544092F9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H2. about foods that support good health and the risks of eating too much sugar</w:t>
            </w:r>
          </w:p>
        </w:tc>
        <w:tc>
          <w:tcPr>
            <w:tcW w:w="2410" w:type="dxa"/>
          </w:tcPr>
          <w:p w14:paraId="07547A01" w14:textId="4C5342E8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H3. about choices that support a healthy lifestyle, and recognise what might influence these</w:t>
            </w:r>
          </w:p>
        </w:tc>
        <w:tc>
          <w:tcPr>
            <w:tcW w:w="2551" w:type="dxa"/>
          </w:tcPr>
          <w:p w14:paraId="5043CB0F" w14:textId="313AA010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H6. about what constitutes a healthy diet; how to plan healthy meals; benefits to health and wellbeing of eating nutritionally rich foods; risks associated with not eating a healthy diet including obesity and tooth decay</w:t>
            </w:r>
          </w:p>
        </w:tc>
      </w:tr>
      <w:tr w:rsidR="00A73CFB" w:rsidRPr="002E4576" w14:paraId="081A370F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2D92F8C7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28</w:t>
            </w:r>
          </w:p>
          <w:p w14:paraId="1F3EAD6A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21.03.22</w:t>
            </w:r>
          </w:p>
        </w:tc>
        <w:tc>
          <w:tcPr>
            <w:tcW w:w="1446" w:type="dxa"/>
          </w:tcPr>
          <w:p w14:paraId="3919D6EA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Almsgiving</w:t>
            </w:r>
          </w:p>
          <w:p w14:paraId="4E94474E" w14:textId="2F568F86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(giving to others and helping those in need)</w:t>
            </w:r>
          </w:p>
        </w:tc>
        <w:tc>
          <w:tcPr>
            <w:tcW w:w="2693" w:type="dxa"/>
          </w:tcPr>
          <w:p w14:paraId="07459315" w14:textId="26CCCA38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Why do we give to other people?</w:t>
            </w:r>
          </w:p>
        </w:tc>
        <w:tc>
          <w:tcPr>
            <w:tcW w:w="2977" w:type="dxa"/>
          </w:tcPr>
          <w:p w14:paraId="6537F28F" w14:textId="19768536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L2. how people and other living things have different needs; about the responsibilities of caring for them</w:t>
            </w:r>
          </w:p>
        </w:tc>
        <w:tc>
          <w:tcPr>
            <w:tcW w:w="2410" w:type="dxa"/>
          </w:tcPr>
          <w:p w14:paraId="6DFB9E20" w14:textId="72E12B4D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L4. the importance of having compassion towards others</w:t>
            </w:r>
          </w:p>
        </w:tc>
        <w:tc>
          <w:tcPr>
            <w:tcW w:w="2551" w:type="dxa"/>
          </w:tcPr>
          <w:p w14:paraId="70DF9E56" w14:textId="43471C23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L4. the importance of having compassion towards others; shared responsibilities we all have for caring for other people and living things; how to show care and concern for others</w:t>
            </w:r>
          </w:p>
        </w:tc>
      </w:tr>
      <w:tr w:rsidR="00542D13" w:rsidRPr="002E4576" w14:paraId="0C3D3F76" w14:textId="77777777" w:rsidTr="00830979">
        <w:tc>
          <w:tcPr>
            <w:tcW w:w="2093" w:type="dxa"/>
            <w:shd w:val="clear" w:color="auto" w:fill="D0CECE" w:themeFill="background2" w:themeFillShade="E6"/>
          </w:tcPr>
          <w:p w14:paraId="10654FD1" w14:textId="77777777" w:rsidR="00542D13" w:rsidRPr="002E4576" w:rsidRDefault="00542D13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29</w:t>
            </w:r>
          </w:p>
          <w:p w14:paraId="06968D27" w14:textId="77777777" w:rsidR="00542D13" w:rsidRPr="002E4576" w:rsidRDefault="00542D13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28.03.22</w:t>
            </w:r>
          </w:p>
        </w:tc>
        <w:tc>
          <w:tcPr>
            <w:tcW w:w="1446" w:type="dxa"/>
          </w:tcPr>
          <w:p w14:paraId="14567D1D" w14:textId="57D4011A" w:rsidR="00542D13" w:rsidRPr="002E4576" w:rsidRDefault="00542D13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Sacrifice</w:t>
            </w:r>
          </w:p>
        </w:tc>
        <w:tc>
          <w:tcPr>
            <w:tcW w:w="2693" w:type="dxa"/>
          </w:tcPr>
          <w:p w14:paraId="44E871BC" w14:textId="7B3B1816" w:rsidR="00542D13" w:rsidRPr="002E4576" w:rsidRDefault="00542D13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What will sacrifice for someone else? (what does it mean? E.g. giving up a toy when you’ve had your turn or sharing something you want, or giving your time. How can we think of others?</w:t>
            </w:r>
          </w:p>
        </w:tc>
        <w:tc>
          <w:tcPr>
            <w:tcW w:w="2977" w:type="dxa"/>
          </w:tcPr>
          <w:p w14:paraId="144A5D23" w14:textId="2517F570" w:rsidR="00542D13" w:rsidRPr="002E4576" w:rsidRDefault="00542D13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H20. about change and loss (including death); to identify feelings associated with this; to recognise what helps people to feel better</w:t>
            </w:r>
          </w:p>
        </w:tc>
        <w:tc>
          <w:tcPr>
            <w:tcW w:w="4961" w:type="dxa"/>
            <w:gridSpan w:val="2"/>
          </w:tcPr>
          <w:p w14:paraId="637805D2" w14:textId="64412C88" w:rsidR="00542D13" w:rsidRPr="002E4576" w:rsidRDefault="00542D13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H23. about change and loss, including death, and how these can affect feelings; ways of expressing and managing grief and bereavement</w:t>
            </w:r>
          </w:p>
        </w:tc>
      </w:tr>
      <w:tr w:rsidR="00A73CFB" w:rsidRPr="002E4576" w14:paraId="59026768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42CE900D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>Week 30</w:t>
            </w:r>
          </w:p>
          <w:p w14:paraId="3A4FEED5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04.04.22</w:t>
            </w:r>
          </w:p>
        </w:tc>
        <w:tc>
          <w:tcPr>
            <w:tcW w:w="1446" w:type="dxa"/>
          </w:tcPr>
          <w:p w14:paraId="72F57C69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Journey</w:t>
            </w:r>
          </w:p>
          <w:p w14:paraId="4EB2BE4E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</w:p>
          <w:p w14:paraId="3A3BA169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British Values</w:t>
            </w:r>
          </w:p>
          <w:p w14:paraId="161AD6B6" w14:textId="1CAC024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Rule of Law</w:t>
            </w:r>
          </w:p>
        </w:tc>
        <w:tc>
          <w:tcPr>
            <w:tcW w:w="2693" w:type="dxa"/>
          </w:tcPr>
          <w:p w14:paraId="3B7B4B86" w14:textId="433798B2" w:rsidR="00A73CFB" w:rsidRPr="002E4576" w:rsidRDefault="002662B1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Why do we have rules?</w:t>
            </w:r>
          </w:p>
        </w:tc>
        <w:tc>
          <w:tcPr>
            <w:tcW w:w="2977" w:type="dxa"/>
          </w:tcPr>
          <w:p w14:paraId="1BFAD341" w14:textId="10B1275E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L1. about what rules are, why they are needed, and why different rules are needed for different situations</w:t>
            </w:r>
          </w:p>
        </w:tc>
        <w:tc>
          <w:tcPr>
            <w:tcW w:w="4961" w:type="dxa"/>
            <w:gridSpan w:val="2"/>
          </w:tcPr>
          <w:p w14:paraId="2A29B84E" w14:textId="69D2443A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L1. to recognise reasons for rules and laws; consequences of not adhering to rules and laws</w:t>
            </w:r>
          </w:p>
        </w:tc>
      </w:tr>
      <w:tr w:rsidR="00A73CFB" w:rsidRPr="002E4576" w14:paraId="488094C5" w14:textId="77777777" w:rsidTr="722CDC1B">
        <w:tc>
          <w:tcPr>
            <w:tcW w:w="14170" w:type="dxa"/>
            <w:gridSpan w:val="6"/>
            <w:shd w:val="clear" w:color="auto" w:fill="D0CECE" w:themeFill="background2" w:themeFillShade="E6"/>
          </w:tcPr>
          <w:p w14:paraId="494A379E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Pentecost Term</w:t>
            </w:r>
          </w:p>
        </w:tc>
      </w:tr>
      <w:tr w:rsidR="00A73CFB" w:rsidRPr="002E4576" w14:paraId="749D328F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6ECD21A2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Date</w:t>
            </w:r>
          </w:p>
        </w:tc>
        <w:tc>
          <w:tcPr>
            <w:tcW w:w="1446" w:type="dxa"/>
            <w:shd w:val="clear" w:color="auto" w:fill="D0CECE" w:themeFill="background2" w:themeFillShade="E6"/>
          </w:tcPr>
          <w:p w14:paraId="6C4ACD45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Theme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3E09663D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Key Concept</w:t>
            </w:r>
          </w:p>
          <w:p w14:paraId="13EF361A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Reception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6CA1BD9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Key Concept</w:t>
            </w:r>
          </w:p>
          <w:p w14:paraId="17308A3B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KS1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2972EF51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Key Concept</w:t>
            </w:r>
          </w:p>
          <w:p w14:paraId="610D825C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LKS2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4EA2D8CC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Key Concept</w:t>
            </w:r>
          </w:p>
          <w:p w14:paraId="33E2E29D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UKS2</w:t>
            </w:r>
          </w:p>
        </w:tc>
      </w:tr>
      <w:tr w:rsidR="00A73CFB" w:rsidRPr="002E4576" w14:paraId="77C8ECE4" w14:textId="77777777" w:rsidTr="002662B1">
        <w:tc>
          <w:tcPr>
            <w:tcW w:w="2093" w:type="dxa"/>
            <w:shd w:val="clear" w:color="auto" w:fill="D0CECE" w:themeFill="background2" w:themeFillShade="E6"/>
          </w:tcPr>
          <w:p w14:paraId="6E006C41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31</w:t>
            </w:r>
          </w:p>
          <w:p w14:paraId="6933331E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25.04.22</w:t>
            </w:r>
          </w:p>
        </w:tc>
        <w:tc>
          <w:tcPr>
            <w:tcW w:w="1446" w:type="dxa"/>
          </w:tcPr>
          <w:p w14:paraId="6BEA721A" w14:textId="03908AD2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Missionary Discipleship</w:t>
            </w:r>
          </w:p>
        </w:tc>
        <w:tc>
          <w:tcPr>
            <w:tcW w:w="2693" w:type="dxa"/>
          </w:tcPr>
          <w:p w14:paraId="3A0FF5F2" w14:textId="5B2A5E79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What is the Good News of Jesus?</w:t>
            </w:r>
          </w:p>
        </w:tc>
        <w:tc>
          <w:tcPr>
            <w:tcW w:w="2977" w:type="dxa"/>
          </w:tcPr>
          <w:p w14:paraId="5630AD66" w14:textId="03772D0A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 w:cs="Arial"/>
                <w:sz w:val="18"/>
                <w:szCs w:val="18"/>
                <w:shd w:val="clear" w:color="auto" w:fill="FAF9F8"/>
              </w:rPr>
              <w:t>L5. about the different roles and responsibilities people have in their community</w:t>
            </w:r>
          </w:p>
        </w:tc>
        <w:tc>
          <w:tcPr>
            <w:tcW w:w="4961" w:type="dxa"/>
            <w:gridSpan w:val="2"/>
          </w:tcPr>
          <w:p w14:paraId="2BA226A1" w14:textId="67579270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 w:cs="Arial"/>
                <w:sz w:val="18"/>
                <w:szCs w:val="18"/>
                <w:shd w:val="clear" w:color="auto" w:fill="FAF9F8"/>
              </w:rPr>
              <w:t>L7. to value the different contributions that people and groups make to the community</w:t>
            </w:r>
          </w:p>
        </w:tc>
      </w:tr>
      <w:tr w:rsidR="00A73CFB" w:rsidRPr="002E4576" w14:paraId="406F5EA6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77030E34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32</w:t>
            </w:r>
          </w:p>
          <w:p w14:paraId="25A1AF0E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02.05.22</w:t>
            </w:r>
          </w:p>
        </w:tc>
        <w:tc>
          <w:tcPr>
            <w:tcW w:w="1446" w:type="dxa"/>
          </w:tcPr>
          <w:p w14:paraId="4CABAF75" w14:textId="53C34300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Faith</w:t>
            </w:r>
          </w:p>
        </w:tc>
        <w:tc>
          <w:tcPr>
            <w:tcW w:w="2693" w:type="dxa"/>
          </w:tcPr>
          <w:p w14:paraId="17AD93B2" w14:textId="04EE2B99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What do we believe?</w:t>
            </w:r>
          </w:p>
        </w:tc>
        <w:tc>
          <w:tcPr>
            <w:tcW w:w="2977" w:type="dxa"/>
          </w:tcPr>
          <w:p w14:paraId="0DE4B5B7" w14:textId="400B42D5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 w:cs="Arial"/>
                <w:sz w:val="18"/>
                <w:szCs w:val="18"/>
                <w:shd w:val="clear" w:color="auto" w:fill="FAF9F8"/>
              </w:rPr>
              <w:t>R23. to recognise the ways in which they are the same and different to others</w:t>
            </w:r>
          </w:p>
        </w:tc>
        <w:tc>
          <w:tcPr>
            <w:tcW w:w="2410" w:type="dxa"/>
          </w:tcPr>
          <w:p w14:paraId="66204FF1" w14:textId="0B0FAC5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 w:cs="Arial"/>
                <w:sz w:val="18"/>
                <w:szCs w:val="18"/>
                <w:shd w:val="clear" w:color="auto" w:fill="FAF9F8"/>
              </w:rPr>
              <w:t>R33. to listen and respond respectfully to a wide range of people, including those whose traditions, beliefs and lifestyle are different to their own</w:t>
            </w:r>
          </w:p>
        </w:tc>
        <w:tc>
          <w:tcPr>
            <w:tcW w:w="2551" w:type="dxa"/>
          </w:tcPr>
          <w:p w14:paraId="2DBF0D7D" w14:textId="5D35B02C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 w:cs="Arial"/>
                <w:sz w:val="18"/>
                <w:szCs w:val="18"/>
                <w:shd w:val="clear" w:color="auto" w:fill="FAF9F8"/>
              </w:rPr>
              <w:t>R31. to recognise the importance of self-respect and how this can affect their thoughts and feelings about themselves; that everyone, including them, should expect to be treated politely and with respect by others (including when online and/or anonymous) in school and in wider society; strategies to improve or support courteous, respectful relationships</w:t>
            </w:r>
          </w:p>
        </w:tc>
      </w:tr>
      <w:tr w:rsidR="00A73CFB" w:rsidRPr="002E4576" w14:paraId="78B2D1C6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28E8EDD3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33</w:t>
            </w:r>
          </w:p>
          <w:p w14:paraId="554A4457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09.05.22</w:t>
            </w:r>
          </w:p>
        </w:tc>
        <w:tc>
          <w:tcPr>
            <w:tcW w:w="1446" w:type="dxa"/>
          </w:tcPr>
          <w:p w14:paraId="161A86F2" w14:textId="5AD5CB65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Vocation</w:t>
            </w:r>
          </w:p>
        </w:tc>
        <w:tc>
          <w:tcPr>
            <w:tcW w:w="2693" w:type="dxa"/>
          </w:tcPr>
          <w:p w14:paraId="6B62F1B3" w14:textId="56E8C4AC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How can we follow Jesus’ footsteps? How can we be like Jesus?</w:t>
            </w:r>
          </w:p>
        </w:tc>
        <w:tc>
          <w:tcPr>
            <w:tcW w:w="2977" w:type="dxa"/>
          </w:tcPr>
          <w:p w14:paraId="02F2C34E" w14:textId="3ACDD24D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 w:cs="Arial"/>
                <w:sz w:val="18"/>
                <w:szCs w:val="18"/>
                <w:shd w:val="clear" w:color="auto" w:fill="FAF9F8"/>
              </w:rPr>
              <w:t>L16. different jobs that people they know or people who work in the community do</w:t>
            </w:r>
          </w:p>
        </w:tc>
        <w:tc>
          <w:tcPr>
            <w:tcW w:w="2410" w:type="dxa"/>
          </w:tcPr>
          <w:p w14:paraId="680A4E5D" w14:textId="0509A952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 w:cs="Arial"/>
                <w:sz w:val="18"/>
                <w:szCs w:val="18"/>
                <w:shd w:val="clear" w:color="auto" w:fill="FAF9F8"/>
              </w:rPr>
              <w:t>L26. that there is a broad range of different jobs/careers that people can have; that people often have more than one career/type of job during their life</w:t>
            </w:r>
          </w:p>
        </w:tc>
        <w:tc>
          <w:tcPr>
            <w:tcW w:w="2551" w:type="dxa"/>
          </w:tcPr>
          <w:p w14:paraId="2160B1D9" w14:textId="77777777" w:rsidR="00A73CFB" w:rsidRPr="002E4576" w:rsidRDefault="00A73CFB" w:rsidP="00A73CFB">
            <w:pPr>
              <w:rPr>
                <w:rFonts w:ascii="Segoe UI" w:hAnsi="Segoe UI" w:cs="Arial"/>
                <w:sz w:val="18"/>
                <w:szCs w:val="18"/>
                <w:shd w:val="clear" w:color="auto" w:fill="FAF9F8"/>
              </w:rPr>
            </w:pPr>
            <w:r w:rsidRPr="002E4576">
              <w:rPr>
                <w:rFonts w:ascii="Segoe UI" w:hAnsi="Segoe UI" w:cs="Arial"/>
                <w:sz w:val="18"/>
                <w:szCs w:val="18"/>
                <w:shd w:val="clear" w:color="auto" w:fill="FAF9F8"/>
              </w:rPr>
              <w:t>L30. about some of the skills that will help them in their future careers e.g. teamwork, communication and negotiation</w:t>
            </w:r>
          </w:p>
          <w:p w14:paraId="5C9DFD9F" w14:textId="77777777" w:rsidR="00A73CFB" w:rsidRPr="002E4576" w:rsidRDefault="00A73CFB" w:rsidP="00A73CFB">
            <w:pPr>
              <w:rPr>
                <w:rFonts w:ascii="Segoe UI" w:hAnsi="Segoe UI" w:cs="Arial"/>
                <w:sz w:val="18"/>
                <w:szCs w:val="18"/>
                <w:shd w:val="clear" w:color="auto" w:fill="FAF9F8"/>
              </w:rPr>
            </w:pPr>
            <w:r w:rsidRPr="002E4576">
              <w:rPr>
                <w:rFonts w:ascii="Segoe UI" w:hAnsi="Segoe UI" w:cs="Arial"/>
                <w:sz w:val="18"/>
                <w:szCs w:val="18"/>
                <w:shd w:val="clear" w:color="auto" w:fill="FAF9F8"/>
              </w:rPr>
              <w:t xml:space="preserve">L31. to identify the kind of job that they might like to do when they are older </w:t>
            </w:r>
          </w:p>
          <w:p w14:paraId="19219836" w14:textId="1593A7ED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 w:cs="Arial"/>
                <w:sz w:val="18"/>
                <w:szCs w:val="18"/>
                <w:shd w:val="clear" w:color="auto" w:fill="FAF9F8"/>
              </w:rPr>
              <w:t>L32. to recognise a variety of routes into careers (e.g. college, apprenticeship, university)</w:t>
            </w:r>
          </w:p>
        </w:tc>
      </w:tr>
      <w:tr w:rsidR="00A73CFB" w:rsidRPr="002E4576" w14:paraId="49F2E9B3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77B8E82D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>Week 34</w:t>
            </w:r>
          </w:p>
          <w:p w14:paraId="2BE53278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16.05.22</w:t>
            </w:r>
          </w:p>
        </w:tc>
        <w:tc>
          <w:tcPr>
            <w:tcW w:w="1446" w:type="dxa"/>
          </w:tcPr>
          <w:p w14:paraId="2D6D4C90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Witness</w:t>
            </w:r>
          </w:p>
        </w:tc>
        <w:tc>
          <w:tcPr>
            <w:tcW w:w="2693" w:type="dxa"/>
          </w:tcPr>
          <w:p w14:paraId="296FEF7D" w14:textId="4E10B8E9" w:rsidR="00A73CFB" w:rsidRPr="002E4576" w:rsidRDefault="00802ACF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What should you do if you are worried about somebody else?</w:t>
            </w:r>
          </w:p>
        </w:tc>
        <w:tc>
          <w:tcPr>
            <w:tcW w:w="2977" w:type="dxa"/>
          </w:tcPr>
          <w:p w14:paraId="08CC8349" w14:textId="6E40EB38" w:rsidR="00802ACF" w:rsidRPr="002E4576" w:rsidRDefault="00802ACF" w:rsidP="00802AC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R20. what to do if they feel unsafe or worried for themselves or others; who to ask for help and vocabulary to use when asking for help; importance of keeping </w:t>
            </w:r>
          </w:p>
          <w:p w14:paraId="7194DBDC" w14:textId="28D542B7" w:rsidR="00A73CFB" w:rsidRPr="002E4576" w:rsidRDefault="00802ACF" w:rsidP="00802AC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trying until they are heard</w:t>
            </w:r>
          </w:p>
        </w:tc>
        <w:tc>
          <w:tcPr>
            <w:tcW w:w="2410" w:type="dxa"/>
          </w:tcPr>
          <w:p w14:paraId="68CD54E4" w14:textId="77777777" w:rsidR="00802ACF" w:rsidRPr="002E4576" w:rsidRDefault="00802ACF" w:rsidP="00802AC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R29. where to get advice and report concerns if worried about their own or </w:t>
            </w:r>
          </w:p>
          <w:p w14:paraId="769D0D3C" w14:textId="283E9A80" w:rsidR="00A73CFB" w:rsidRPr="002E4576" w:rsidRDefault="00802ACF" w:rsidP="00802AC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someone else’s personal safety (including online)</w:t>
            </w:r>
          </w:p>
        </w:tc>
        <w:tc>
          <w:tcPr>
            <w:tcW w:w="2551" w:type="dxa"/>
          </w:tcPr>
          <w:p w14:paraId="36A62443" w14:textId="77777777" w:rsidR="00802ACF" w:rsidRPr="002E4576" w:rsidRDefault="00802ACF" w:rsidP="00802AC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R28. how to recognise pressure from others to do something unsafe or that </w:t>
            </w:r>
          </w:p>
          <w:p w14:paraId="54CD245A" w14:textId="1EC9DEA1" w:rsidR="00A73CFB" w:rsidRPr="002E4576" w:rsidRDefault="00802ACF" w:rsidP="00802ACF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makes them feel uncomfortable and strategies for managing this</w:t>
            </w:r>
          </w:p>
        </w:tc>
      </w:tr>
      <w:tr w:rsidR="00A73CFB" w:rsidRPr="002E4576" w14:paraId="7470463D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19C3009F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35</w:t>
            </w:r>
          </w:p>
          <w:p w14:paraId="4BA8233F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23.05.22</w:t>
            </w:r>
          </w:p>
        </w:tc>
        <w:tc>
          <w:tcPr>
            <w:tcW w:w="1446" w:type="dxa"/>
          </w:tcPr>
          <w:p w14:paraId="4412BE45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Example</w:t>
            </w:r>
          </w:p>
          <w:p w14:paraId="1231BE67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</w:p>
          <w:p w14:paraId="7BD8F468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Social Media</w:t>
            </w:r>
          </w:p>
        </w:tc>
        <w:tc>
          <w:tcPr>
            <w:tcW w:w="2693" w:type="dxa"/>
          </w:tcPr>
          <w:p w14:paraId="38745B92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They show sensitivity to others’ needs and feelings</w:t>
            </w:r>
          </w:p>
        </w:tc>
        <w:tc>
          <w:tcPr>
            <w:tcW w:w="2977" w:type="dxa"/>
          </w:tcPr>
          <w:p w14:paraId="3E08C4F4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R14. that sometimes people may behave differently online, including by pretending to be someone they are not</w:t>
            </w:r>
          </w:p>
          <w:p w14:paraId="7E94F153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L9. that not all information seen online is true</w:t>
            </w:r>
          </w:p>
        </w:tc>
        <w:tc>
          <w:tcPr>
            <w:tcW w:w="2410" w:type="dxa"/>
          </w:tcPr>
          <w:p w14:paraId="47B85914" w14:textId="0F3BAA6C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R23. about why someone may behave differently online, including pretending to be someone they are not; strategies for recognising risks, harmful content and contact; how to report concerns</w:t>
            </w:r>
          </w:p>
          <w:p w14:paraId="5D8F2423" w14:textId="1710E5D8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L15. recognise things appropriate to share and things that should not be shared on social media; rules surrounding distribution of images</w:t>
            </w:r>
          </w:p>
        </w:tc>
        <w:tc>
          <w:tcPr>
            <w:tcW w:w="2551" w:type="dxa"/>
          </w:tcPr>
          <w:p w14:paraId="658FA2A4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R24. how to respond safely and appropriately to adults they may encounter (in all </w:t>
            </w:r>
          </w:p>
          <w:p w14:paraId="79E1ED04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contexts including online) whom they do not know</w:t>
            </w:r>
          </w:p>
          <w:p w14:paraId="76C68FA7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L16. about how text and images in the media and on social media can be </w:t>
            </w:r>
          </w:p>
          <w:p w14:paraId="0D14F88B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manipulated or invented; strategies to evaluate the reliability of sources and </w:t>
            </w:r>
          </w:p>
          <w:p w14:paraId="15AA3A71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identify misinformation</w:t>
            </w:r>
          </w:p>
        </w:tc>
      </w:tr>
      <w:tr w:rsidR="00A73CFB" w:rsidRPr="002E4576" w14:paraId="36FEB5B0" w14:textId="77777777" w:rsidTr="722CDC1B">
        <w:tc>
          <w:tcPr>
            <w:tcW w:w="14170" w:type="dxa"/>
            <w:gridSpan w:val="6"/>
            <w:shd w:val="clear" w:color="auto" w:fill="BFBFBF" w:themeFill="background1" w:themeFillShade="BF"/>
          </w:tcPr>
          <w:p w14:paraId="30D7AA69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</w:p>
        </w:tc>
      </w:tr>
      <w:tr w:rsidR="00A73CFB" w:rsidRPr="002E4576" w14:paraId="751B69D9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60249648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36</w:t>
            </w:r>
          </w:p>
          <w:p w14:paraId="0215D628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06.06.22</w:t>
            </w:r>
          </w:p>
        </w:tc>
        <w:tc>
          <w:tcPr>
            <w:tcW w:w="1446" w:type="dxa"/>
          </w:tcPr>
          <w:p w14:paraId="7C83319C" w14:textId="12F2A150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Pentecost</w:t>
            </w:r>
          </w:p>
        </w:tc>
        <w:tc>
          <w:tcPr>
            <w:tcW w:w="2693" w:type="dxa"/>
          </w:tcPr>
          <w:p w14:paraId="7196D064" w14:textId="3E0958E8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Who helps us? (Emergency services)</w:t>
            </w:r>
          </w:p>
        </w:tc>
        <w:tc>
          <w:tcPr>
            <w:tcW w:w="2977" w:type="dxa"/>
          </w:tcPr>
          <w:p w14:paraId="25BF9E7C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H30. about how to keep safe at home (including around electrical appliances) and </w:t>
            </w:r>
          </w:p>
          <w:p w14:paraId="432FCBD2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fire safety (e.g. not playing with matches and lighters)</w:t>
            </w:r>
          </w:p>
          <w:p w14:paraId="34FF1C98" w14:textId="1BAB09CA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H36. how to get help in an emergency (how to dial 999 and what to say)</w:t>
            </w:r>
          </w:p>
        </w:tc>
        <w:tc>
          <w:tcPr>
            <w:tcW w:w="2410" w:type="dxa"/>
          </w:tcPr>
          <w:p w14:paraId="6D072C0D" w14:textId="1BB00C7C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H39. about hazards (including fire risks) that may cause harm, injury or risk in the home and what they can do to reduce risks and keep safe</w:t>
            </w:r>
          </w:p>
        </w:tc>
        <w:tc>
          <w:tcPr>
            <w:tcW w:w="2551" w:type="dxa"/>
          </w:tcPr>
          <w:p w14:paraId="6CE2A55F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H43. about what is meant by first aid; basic techniques for dealing with common </w:t>
            </w:r>
          </w:p>
          <w:p w14:paraId="48A21919" w14:textId="4DEF1F7A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injuries²</w:t>
            </w:r>
          </w:p>
        </w:tc>
      </w:tr>
      <w:tr w:rsidR="00A73CFB" w:rsidRPr="002E4576" w14:paraId="1F26BD38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353E60A2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37</w:t>
            </w:r>
          </w:p>
          <w:p w14:paraId="04CA8377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13.06.22</w:t>
            </w:r>
          </w:p>
        </w:tc>
        <w:tc>
          <w:tcPr>
            <w:tcW w:w="1446" w:type="dxa"/>
          </w:tcPr>
          <w:p w14:paraId="71A8D533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proofErr w:type="spellStart"/>
            <w:r w:rsidRPr="002E4576">
              <w:rPr>
                <w:rFonts w:ascii="Segoe UI" w:hAnsi="Segoe UI"/>
                <w:sz w:val="18"/>
                <w:szCs w:val="18"/>
              </w:rPr>
              <w:t>Peity</w:t>
            </w:r>
            <w:proofErr w:type="spellEnd"/>
          </w:p>
          <w:p w14:paraId="7507FB89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</w:p>
          <w:p w14:paraId="4E49BA45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British Values</w:t>
            </w:r>
          </w:p>
          <w:p w14:paraId="20DD62E6" w14:textId="7D7BBA83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Individual Liberty</w:t>
            </w:r>
          </w:p>
        </w:tc>
        <w:tc>
          <w:tcPr>
            <w:tcW w:w="2693" w:type="dxa"/>
          </w:tcPr>
          <w:p w14:paraId="238601FE" w14:textId="0EAF1E71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How do we treat people who are different?</w:t>
            </w:r>
          </w:p>
        </w:tc>
        <w:tc>
          <w:tcPr>
            <w:tcW w:w="2977" w:type="dxa"/>
          </w:tcPr>
          <w:p w14:paraId="6F2F896C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R22. about how to treat themselves and others with respect; how to be polite and courteous.</w:t>
            </w:r>
          </w:p>
          <w:p w14:paraId="0F3CABC7" w14:textId="0DB7F32B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R24. how to listen to other people and play and work cooperatively</w:t>
            </w:r>
          </w:p>
        </w:tc>
        <w:tc>
          <w:tcPr>
            <w:tcW w:w="2410" w:type="dxa"/>
          </w:tcPr>
          <w:p w14:paraId="64F860B5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R33. to listen and respond respectfully to a wide range of people, including those </w:t>
            </w:r>
          </w:p>
          <w:p w14:paraId="27A2E06A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whose traditions, beliefs and lifestyle are different to their own.</w:t>
            </w:r>
          </w:p>
          <w:p w14:paraId="5B08B5D1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E880220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R34. how to discuss and debate topical issues, respect other people’s point of </w:t>
            </w:r>
          </w:p>
          <w:p w14:paraId="16DEB4AB" w14:textId="32C64145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view and constructively challenge those they disagree with</w:t>
            </w:r>
          </w:p>
        </w:tc>
      </w:tr>
      <w:tr w:rsidR="00A73CFB" w:rsidRPr="002E4576" w14:paraId="4850ADED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2F87ADAD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lastRenderedPageBreak/>
              <w:t>Week 38</w:t>
            </w:r>
          </w:p>
          <w:p w14:paraId="5D5DE226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20.06.22</w:t>
            </w:r>
          </w:p>
        </w:tc>
        <w:tc>
          <w:tcPr>
            <w:tcW w:w="1446" w:type="dxa"/>
          </w:tcPr>
          <w:p w14:paraId="1FB917AD" w14:textId="1C00AA5F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Knowledge</w:t>
            </w:r>
          </w:p>
        </w:tc>
        <w:tc>
          <w:tcPr>
            <w:tcW w:w="2693" w:type="dxa"/>
          </w:tcPr>
          <w:p w14:paraId="0AD9C6F4" w14:textId="6094CF5C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What jobs do people have? </w:t>
            </w:r>
          </w:p>
        </w:tc>
        <w:tc>
          <w:tcPr>
            <w:tcW w:w="2977" w:type="dxa"/>
          </w:tcPr>
          <w:p w14:paraId="0A913AA9" w14:textId="4E8F23A5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L16. different jobs that people they know or people who work in the community do </w:t>
            </w:r>
          </w:p>
          <w:p w14:paraId="4B1F511A" w14:textId="01F9C20F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L17. about some of the strengths and interests someone might need to do different jobs</w:t>
            </w:r>
          </w:p>
        </w:tc>
        <w:tc>
          <w:tcPr>
            <w:tcW w:w="2410" w:type="dxa"/>
          </w:tcPr>
          <w:p w14:paraId="0D46FB8F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L25. to recognise positive things about themselves and their achievements; set </w:t>
            </w:r>
          </w:p>
          <w:p w14:paraId="772D41F6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goals to help achieve personal outcomes</w:t>
            </w:r>
          </w:p>
          <w:p w14:paraId="1E48703B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L26. that there is a broad range of different jobs/careers that people can have; </w:t>
            </w:r>
          </w:p>
          <w:p w14:paraId="65F9C3DC" w14:textId="5C0656A2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that people often have more than one career/type of job during their life</w:t>
            </w:r>
          </w:p>
        </w:tc>
        <w:tc>
          <w:tcPr>
            <w:tcW w:w="2551" w:type="dxa"/>
          </w:tcPr>
          <w:p w14:paraId="12D2DE5D" w14:textId="4922B01C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L30. about some of the skills that will help them in their future careers e.g. teamwork, communication and negotiation</w:t>
            </w:r>
          </w:p>
          <w:p w14:paraId="3EA95540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L31. to identify the kind of job that they might like to do when they are older </w:t>
            </w:r>
          </w:p>
          <w:p w14:paraId="01384C53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L32. to recognise a variety of routes into careers (e.g. college, apprenticeship, </w:t>
            </w:r>
          </w:p>
          <w:p w14:paraId="5023141B" w14:textId="67D4B7FC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university)</w:t>
            </w:r>
          </w:p>
        </w:tc>
      </w:tr>
      <w:tr w:rsidR="00A73CFB" w:rsidRPr="002E4576" w14:paraId="327060BE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0EC2335D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39</w:t>
            </w:r>
          </w:p>
          <w:p w14:paraId="66CA1777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27.06.22</w:t>
            </w:r>
          </w:p>
        </w:tc>
        <w:tc>
          <w:tcPr>
            <w:tcW w:w="1446" w:type="dxa"/>
          </w:tcPr>
          <w:p w14:paraId="51515B0E" w14:textId="1B69B9E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Understanding</w:t>
            </w:r>
          </w:p>
        </w:tc>
        <w:tc>
          <w:tcPr>
            <w:tcW w:w="2693" w:type="dxa"/>
          </w:tcPr>
          <w:p w14:paraId="1F3B1409" w14:textId="5D7D0473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What different feelings do we have?</w:t>
            </w:r>
            <w:r w:rsidR="00542D13">
              <w:rPr>
                <w:rFonts w:ascii="Segoe UI" w:hAnsi="Segoe UI"/>
                <w:sz w:val="18"/>
                <w:szCs w:val="18"/>
              </w:rPr>
              <w:t xml:space="preserve"> </w:t>
            </w:r>
            <w:r w:rsidRPr="002E4576">
              <w:rPr>
                <w:rFonts w:ascii="Segoe UI" w:hAnsi="Segoe UI"/>
                <w:sz w:val="18"/>
                <w:szCs w:val="18"/>
              </w:rPr>
              <w:t>(emotions)</w:t>
            </w:r>
          </w:p>
        </w:tc>
        <w:tc>
          <w:tcPr>
            <w:tcW w:w="2977" w:type="dxa"/>
          </w:tcPr>
          <w:p w14:paraId="7A56DF9E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H14. how to recognise what others might be feeling</w:t>
            </w:r>
          </w:p>
          <w:p w14:paraId="71CDB6AB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H15. to recognise that not everyone feels the same at the same time, or feels the </w:t>
            </w:r>
          </w:p>
          <w:p w14:paraId="562C75D1" w14:textId="7BE5AB23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same about the same things</w:t>
            </w:r>
          </w:p>
        </w:tc>
        <w:tc>
          <w:tcPr>
            <w:tcW w:w="2410" w:type="dxa"/>
          </w:tcPr>
          <w:p w14:paraId="34E36902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H17. to recognise that feelings can change over time and range in intensity </w:t>
            </w:r>
          </w:p>
          <w:p w14:paraId="13403EFB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H18. about everyday things that affect feelings and the importance of expressing </w:t>
            </w:r>
          </w:p>
          <w:p w14:paraId="664355AD" w14:textId="22BCE114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feelings</w:t>
            </w:r>
          </w:p>
        </w:tc>
        <w:tc>
          <w:tcPr>
            <w:tcW w:w="2551" w:type="dxa"/>
          </w:tcPr>
          <w:p w14:paraId="5BE65B5E" w14:textId="57114F71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H20. strategies to respond to feelings, including intense or conflicting feelings; how to manage and respond to feelings appropriately and proportionately in </w:t>
            </w:r>
          </w:p>
          <w:p w14:paraId="2F4C0116" w14:textId="77777777" w:rsidR="00A73CFB" w:rsidRPr="002E4576" w:rsidRDefault="00A73CFB" w:rsidP="00A73CFB">
            <w:pPr>
              <w:rPr>
                <w:rFonts w:ascii="Segoe UI" w:hAnsi="Segoe UI"/>
                <w:b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different situations </w:t>
            </w:r>
            <w:r w:rsidRPr="002E4576">
              <w:rPr>
                <w:rFonts w:ascii="Segoe UI" w:hAnsi="Segoe UI"/>
                <w:b/>
                <w:sz w:val="18"/>
                <w:szCs w:val="18"/>
              </w:rPr>
              <w:t>(Year 5)</w:t>
            </w:r>
          </w:p>
          <w:p w14:paraId="1A965116" w14:textId="795DA02C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H24. problem-solving strategies for dealing with emotions, challenges and change, including the transition to new schools</w:t>
            </w:r>
            <w:r w:rsidRPr="002E4576">
              <w:rPr>
                <w:rFonts w:ascii="Segoe UI" w:hAnsi="Segoe UI"/>
                <w:b/>
                <w:sz w:val="18"/>
                <w:szCs w:val="18"/>
              </w:rPr>
              <w:t xml:space="preserve"> (Year 6)</w:t>
            </w:r>
          </w:p>
        </w:tc>
      </w:tr>
      <w:tr w:rsidR="00A73CFB" w:rsidRPr="002E4576" w14:paraId="593E6DDA" w14:textId="77777777" w:rsidTr="722CDC1B">
        <w:tc>
          <w:tcPr>
            <w:tcW w:w="2093" w:type="dxa"/>
            <w:shd w:val="clear" w:color="auto" w:fill="D0CECE" w:themeFill="background2" w:themeFillShade="E6"/>
          </w:tcPr>
          <w:p w14:paraId="2669543B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Week 40</w:t>
            </w:r>
          </w:p>
          <w:p w14:paraId="47E7D5BF" w14:textId="77777777" w:rsidR="00A73CFB" w:rsidRPr="002E4576" w:rsidRDefault="00A73CFB" w:rsidP="00A73CFB">
            <w:pPr>
              <w:jc w:val="center"/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04.07.22</w:t>
            </w:r>
          </w:p>
        </w:tc>
        <w:tc>
          <w:tcPr>
            <w:tcW w:w="1446" w:type="dxa"/>
          </w:tcPr>
          <w:p w14:paraId="20AED495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Wisdom</w:t>
            </w:r>
          </w:p>
          <w:p w14:paraId="6E1E229B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</w:p>
          <w:p w14:paraId="6B3CD591" w14:textId="15228348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Decision making with money.</w:t>
            </w:r>
          </w:p>
        </w:tc>
        <w:tc>
          <w:tcPr>
            <w:tcW w:w="2693" w:type="dxa"/>
          </w:tcPr>
          <w:p w14:paraId="7DF4E37C" w14:textId="68131514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What do we spend our money on? ( needs and wants)</w:t>
            </w:r>
          </w:p>
        </w:tc>
        <w:tc>
          <w:tcPr>
            <w:tcW w:w="2977" w:type="dxa"/>
          </w:tcPr>
          <w:p w14:paraId="3F1C9BBF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L11. that people make different choices about how to save and spend money</w:t>
            </w:r>
          </w:p>
          <w:p w14:paraId="478FD56A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L12. about the difference between needs and wants; that sometimes people may </w:t>
            </w:r>
          </w:p>
          <w:p w14:paraId="44FB30F8" w14:textId="73FB13FA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not always be able to have the things they want</w:t>
            </w:r>
          </w:p>
        </w:tc>
        <w:tc>
          <w:tcPr>
            <w:tcW w:w="2410" w:type="dxa"/>
          </w:tcPr>
          <w:p w14:paraId="023A612C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L20. to recognise that </w:t>
            </w:r>
            <w:proofErr w:type="gramStart"/>
            <w:r w:rsidRPr="002E4576">
              <w:rPr>
                <w:rFonts w:ascii="Segoe UI" w:hAnsi="Segoe UI"/>
                <w:sz w:val="18"/>
                <w:szCs w:val="18"/>
              </w:rPr>
              <w:t>people</w:t>
            </w:r>
            <w:proofErr w:type="gramEnd"/>
            <w:r w:rsidRPr="002E4576">
              <w:rPr>
                <w:rFonts w:ascii="Segoe UI" w:hAnsi="Segoe UI"/>
                <w:sz w:val="18"/>
                <w:szCs w:val="18"/>
              </w:rPr>
              <w:t xml:space="preserve"> make spending decisions based on priorities, needs </w:t>
            </w:r>
          </w:p>
          <w:p w14:paraId="1DA6542E" w14:textId="14AE987F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and wants</w:t>
            </w:r>
          </w:p>
        </w:tc>
        <w:tc>
          <w:tcPr>
            <w:tcW w:w="2551" w:type="dxa"/>
          </w:tcPr>
          <w:p w14:paraId="091D0CDF" w14:textId="77777777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 xml:space="preserve">L17. about the different ways to pay for things and the choices people have about </w:t>
            </w:r>
          </w:p>
          <w:p w14:paraId="3041E394" w14:textId="3A836B21" w:rsidR="00A73CFB" w:rsidRPr="002E4576" w:rsidRDefault="00A73CFB" w:rsidP="00A73CFB">
            <w:pPr>
              <w:rPr>
                <w:rFonts w:ascii="Segoe UI" w:hAnsi="Segoe UI"/>
                <w:sz w:val="18"/>
                <w:szCs w:val="18"/>
              </w:rPr>
            </w:pPr>
            <w:r w:rsidRPr="002E4576">
              <w:rPr>
                <w:rFonts w:ascii="Segoe UI" w:hAnsi="Segoe UI"/>
                <w:sz w:val="18"/>
                <w:szCs w:val="18"/>
              </w:rPr>
              <w:t>this</w:t>
            </w:r>
          </w:p>
        </w:tc>
      </w:tr>
    </w:tbl>
    <w:p w14:paraId="722B00AE" w14:textId="77777777" w:rsidR="004F57F1" w:rsidRPr="002E4576" w:rsidRDefault="004F57F1">
      <w:pPr>
        <w:rPr>
          <w:rFonts w:ascii="Segoe UI" w:hAnsi="Segoe UI"/>
          <w:sz w:val="18"/>
          <w:szCs w:val="18"/>
        </w:rPr>
      </w:pPr>
    </w:p>
    <w:sectPr w:rsidR="004F57F1" w:rsidRPr="002E4576" w:rsidSect="008065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42"/>
    <w:rsid w:val="00032F34"/>
    <w:rsid w:val="0015783C"/>
    <w:rsid w:val="00174B61"/>
    <w:rsid w:val="00193071"/>
    <w:rsid w:val="001A42A0"/>
    <w:rsid w:val="001C7CC3"/>
    <w:rsid w:val="00212F8B"/>
    <w:rsid w:val="0021606A"/>
    <w:rsid w:val="002662B1"/>
    <w:rsid w:val="002E4576"/>
    <w:rsid w:val="002F460F"/>
    <w:rsid w:val="0035707E"/>
    <w:rsid w:val="003B51B4"/>
    <w:rsid w:val="003D1C5E"/>
    <w:rsid w:val="00400B35"/>
    <w:rsid w:val="004838BF"/>
    <w:rsid w:val="0049487E"/>
    <w:rsid w:val="004A6443"/>
    <w:rsid w:val="004F57F1"/>
    <w:rsid w:val="0054214A"/>
    <w:rsid w:val="00542D13"/>
    <w:rsid w:val="00660A42"/>
    <w:rsid w:val="006C0EF6"/>
    <w:rsid w:val="006D754E"/>
    <w:rsid w:val="006F466B"/>
    <w:rsid w:val="00734409"/>
    <w:rsid w:val="007E242B"/>
    <w:rsid w:val="00802ACF"/>
    <w:rsid w:val="0080655D"/>
    <w:rsid w:val="0084024E"/>
    <w:rsid w:val="008A1DD6"/>
    <w:rsid w:val="008F3850"/>
    <w:rsid w:val="00933740"/>
    <w:rsid w:val="009435C1"/>
    <w:rsid w:val="009538A9"/>
    <w:rsid w:val="00A4291A"/>
    <w:rsid w:val="00A73CFB"/>
    <w:rsid w:val="00AB5955"/>
    <w:rsid w:val="00B36F72"/>
    <w:rsid w:val="00B429E2"/>
    <w:rsid w:val="00B96407"/>
    <w:rsid w:val="00BE7AD7"/>
    <w:rsid w:val="00BF704E"/>
    <w:rsid w:val="00C22B19"/>
    <w:rsid w:val="00D1778E"/>
    <w:rsid w:val="00D324F8"/>
    <w:rsid w:val="00D81B04"/>
    <w:rsid w:val="00DE1F0F"/>
    <w:rsid w:val="00F1120E"/>
    <w:rsid w:val="00F4210F"/>
    <w:rsid w:val="07466D80"/>
    <w:rsid w:val="07F66874"/>
    <w:rsid w:val="1424F088"/>
    <w:rsid w:val="26CC472E"/>
    <w:rsid w:val="30035EB9"/>
    <w:rsid w:val="45B699C4"/>
    <w:rsid w:val="4779D495"/>
    <w:rsid w:val="4918575B"/>
    <w:rsid w:val="4AB427BC"/>
    <w:rsid w:val="4B2304FE"/>
    <w:rsid w:val="52172C33"/>
    <w:rsid w:val="61CF04B2"/>
    <w:rsid w:val="63C9205E"/>
    <w:rsid w:val="64791B52"/>
    <w:rsid w:val="64FB3357"/>
    <w:rsid w:val="66E798C3"/>
    <w:rsid w:val="6A1F3985"/>
    <w:rsid w:val="6D5EC7CD"/>
    <w:rsid w:val="71BA2705"/>
    <w:rsid w:val="722CDC1B"/>
    <w:rsid w:val="73EC2A80"/>
    <w:rsid w:val="798D4FE1"/>
    <w:rsid w:val="7BBFF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BA59"/>
  <w15:chartTrackingRefBased/>
  <w15:docId w15:val="{CC2FF7CF-0B39-4AE6-8F69-CF49C8C7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1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4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3" ma:contentTypeDescription="Create a new document." ma:contentTypeScope="" ma:versionID="55c7bb5bf7f43461b01f3fa846d75cf0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9dafbb2931caf6ba0b2748ccb6c2e7a8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BB632-A5AB-40B0-B118-F6D02B051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3FD1A-2F51-413F-8BD7-5ADA8F28F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C0F91-A7D5-4D8F-9794-19F32B113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Mcvea</dc:creator>
  <cp:keywords/>
  <dc:description/>
  <cp:lastModifiedBy>Karen Mcvea</cp:lastModifiedBy>
  <cp:revision>11</cp:revision>
  <cp:lastPrinted>2021-12-07T17:09:00Z</cp:lastPrinted>
  <dcterms:created xsi:type="dcterms:W3CDTF">2021-11-24T09:20:00Z</dcterms:created>
  <dcterms:modified xsi:type="dcterms:W3CDTF">2021-12-09T20:16:00Z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</Properties>
</file>