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DEB87" w14:textId="7795377C" w:rsidR="00AB6DC6" w:rsidRPr="00B042A4" w:rsidRDefault="005364C2">
      <w:pPr>
        <w:rPr>
          <w:b/>
          <w:sz w:val="24"/>
          <w:szCs w:val="24"/>
          <w:u w:val="single"/>
        </w:rPr>
      </w:pPr>
      <w:r w:rsidRPr="00B042A4">
        <w:rPr>
          <w:b/>
          <w:sz w:val="24"/>
          <w:szCs w:val="24"/>
          <w:u w:val="single"/>
        </w:rPr>
        <w:t>RECEPTION</w:t>
      </w:r>
      <w:r w:rsidRPr="00B042A4">
        <w:rPr>
          <w:b/>
          <w:sz w:val="24"/>
          <w:szCs w:val="24"/>
          <w:u w:val="single"/>
        </w:rPr>
        <w:tab/>
        <w:t>PHONICS SEQUENCE OF TEACHING</w:t>
      </w:r>
      <w:r w:rsidRPr="00B042A4">
        <w:rPr>
          <w:b/>
          <w:sz w:val="24"/>
          <w:szCs w:val="24"/>
          <w:u w:val="single"/>
        </w:rPr>
        <w:tab/>
        <w:t>202</w:t>
      </w:r>
      <w:r w:rsidR="0002479A">
        <w:rPr>
          <w:b/>
          <w:sz w:val="24"/>
          <w:szCs w:val="24"/>
          <w:u w:val="single"/>
        </w:rPr>
        <w:t>2</w:t>
      </w:r>
      <w:r w:rsidR="00CA5F10">
        <w:rPr>
          <w:b/>
          <w:sz w:val="24"/>
          <w:szCs w:val="24"/>
          <w:u w:val="single"/>
        </w:rPr>
        <w:t>-202</w:t>
      </w:r>
      <w:r w:rsidR="0002479A">
        <w:rPr>
          <w:b/>
          <w:sz w:val="24"/>
          <w:szCs w:val="24"/>
          <w:u w:val="single"/>
        </w:rPr>
        <w:t>3</w:t>
      </w:r>
    </w:p>
    <w:tbl>
      <w:tblPr>
        <w:tblStyle w:val="TableGrid"/>
        <w:tblW w:w="1599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1"/>
        <w:gridCol w:w="857"/>
        <w:gridCol w:w="709"/>
        <w:gridCol w:w="992"/>
        <w:gridCol w:w="1134"/>
        <w:gridCol w:w="850"/>
        <w:gridCol w:w="993"/>
        <w:gridCol w:w="850"/>
        <w:gridCol w:w="709"/>
        <w:gridCol w:w="992"/>
        <w:gridCol w:w="851"/>
        <w:gridCol w:w="850"/>
        <w:gridCol w:w="992"/>
        <w:gridCol w:w="993"/>
        <w:gridCol w:w="992"/>
        <w:gridCol w:w="992"/>
        <w:gridCol w:w="851"/>
        <w:gridCol w:w="821"/>
        <w:gridCol w:w="6"/>
      </w:tblGrid>
      <w:tr w:rsidR="00A2072A" w14:paraId="6FE98B3A" w14:textId="77777777" w:rsidTr="00CA50B9">
        <w:trPr>
          <w:gridAfter w:val="1"/>
          <w:wAfter w:w="6" w:type="dxa"/>
          <w:trHeight w:val="292"/>
        </w:trPr>
        <w:tc>
          <w:tcPr>
            <w:tcW w:w="561" w:type="dxa"/>
          </w:tcPr>
          <w:p w14:paraId="4F9161AC" w14:textId="77777777" w:rsidR="00E451D2" w:rsidRDefault="00E451D2">
            <w:r>
              <w:t>Week</w:t>
            </w:r>
          </w:p>
        </w:tc>
        <w:tc>
          <w:tcPr>
            <w:tcW w:w="857" w:type="dxa"/>
          </w:tcPr>
          <w:p w14:paraId="0A99950F" w14:textId="77777777" w:rsidR="00A96ED5" w:rsidRDefault="00E451D2">
            <w:r>
              <w:t xml:space="preserve">1 </w:t>
            </w:r>
          </w:p>
          <w:p w14:paraId="175CF634" w14:textId="79E1B841" w:rsidR="00E451D2" w:rsidRDefault="00E451D2">
            <w:r>
              <w:t>1 day</w:t>
            </w:r>
          </w:p>
        </w:tc>
        <w:tc>
          <w:tcPr>
            <w:tcW w:w="709" w:type="dxa"/>
          </w:tcPr>
          <w:p w14:paraId="2F0D2714" w14:textId="77777777" w:rsidR="00F1219A" w:rsidRDefault="00E451D2">
            <w:r>
              <w:t xml:space="preserve">2 </w:t>
            </w:r>
          </w:p>
          <w:p w14:paraId="645DDFE3" w14:textId="069DDA39" w:rsidR="00E451D2" w:rsidRDefault="00E451D2">
            <w:r>
              <w:t>4</w:t>
            </w:r>
            <w:r w:rsidR="00F1219A">
              <w:t xml:space="preserve"> </w:t>
            </w:r>
            <w:r>
              <w:t>days</w:t>
            </w:r>
          </w:p>
        </w:tc>
        <w:tc>
          <w:tcPr>
            <w:tcW w:w="992" w:type="dxa"/>
          </w:tcPr>
          <w:p w14:paraId="0062EDBF" w14:textId="77777777" w:rsidR="00E451D2" w:rsidRDefault="00E451D2">
            <w:r>
              <w:t>3</w:t>
            </w:r>
          </w:p>
        </w:tc>
        <w:tc>
          <w:tcPr>
            <w:tcW w:w="1134" w:type="dxa"/>
          </w:tcPr>
          <w:p w14:paraId="6E47698A" w14:textId="77777777" w:rsidR="00E451D2" w:rsidRDefault="00E451D2">
            <w:r>
              <w:t>4</w:t>
            </w:r>
          </w:p>
        </w:tc>
        <w:tc>
          <w:tcPr>
            <w:tcW w:w="850" w:type="dxa"/>
          </w:tcPr>
          <w:p w14:paraId="44A8B2F8" w14:textId="77777777" w:rsidR="00E451D2" w:rsidRDefault="00E451D2">
            <w:r>
              <w:t>5</w:t>
            </w:r>
          </w:p>
        </w:tc>
        <w:tc>
          <w:tcPr>
            <w:tcW w:w="993" w:type="dxa"/>
          </w:tcPr>
          <w:p w14:paraId="16E6A23F" w14:textId="77777777" w:rsidR="00E451D2" w:rsidRDefault="00E451D2">
            <w:r>
              <w:t>6</w:t>
            </w:r>
          </w:p>
        </w:tc>
        <w:tc>
          <w:tcPr>
            <w:tcW w:w="850" w:type="dxa"/>
          </w:tcPr>
          <w:p w14:paraId="28EB0FAC" w14:textId="77777777" w:rsidR="00E451D2" w:rsidRDefault="00E451D2">
            <w:r>
              <w:t>7</w:t>
            </w:r>
          </w:p>
        </w:tc>
        <w:tc>
          <w:tcPr>
            <w:tcW w:w="709" w:type="dxa"/>
            <w:shd w:val="clear" w:color="auto" w:fill="auto"/>
          </w:tcPr>
          <w:p w14:paraId="0E0D79A4" w14:textId="06154980" w:rsidR="00E451D2" w:rsidRDefault="00CB2610">
            <w:r>
              <w:t>8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0712B0B0" w14:textId="610D33DD" w:rsidR="0C2E264C" w:rsidRDefault="0C2E264C" w:rsidP="0C2E264C"/>
        </w:tc>
        <w:tc>
          <w:tcPr>
            <w:tcW w:w="851" w:type="dxa"/>
          </w:tcPr>
          <w:p w14:paraId="36003A42" w14:textId="77777777" w:rsidR="00E451D2" w:rsidRDefault="00E451D2">
            <w:r>
              <w:t>9</w:t>
            </w:r>
          </w:p>
        </w:tc>
        <w:tc>
          <w:tcPr>
            <w:tcW w:w="850" w:type="dxa"/>
          </w:tcPr>
          <w:p w14:paraId="41C7B9DD" w14:textId="77777777" w:rsidR="00E451D2" w:rsidRDefault="00E451D2">
            <w:r>
              <w:t>10</w:t>
            </w:r>
          </w:p>
        </w:tc>
        <w:tc>
          <w:tcPr>
            <w:tcW w:w="992" w:type="dxa"/>
          </w:tcPr>
          <w:p w14:paraId="26321C7E" w14:textId="77777777" w:rsidR="00E451D2" w:rsidRDefault="00E451D2">
            <w:r>
              <w:t>11</w:t>
            </w:r>
          </w:p>
        </w:tc>
        <w:tc>
          <w:tcPr>
            <w:tcW w:w="993" w:type="dxa"/>
          </w:tcPr>
          <w:p w14:paraId="6B7BD301" w14:textId="77777777" w:rsidR="00E451D2" w:rsidRDefault="00E451D2">
            <w:r>
              <w:t>12</w:t>
            </w:r>
          </w:p>
          <w:p w14:paraId="085AC746" w14:textId="6EF9226A" w:rsidR="00E451D2" w:rsidRDefault="00E451D2">
            <w:r>
              <w:t>4days</w:t>
            </w:r>
          </w:p>
        </w:tc>
        <w:tc>
          <w:tcPr>
            <w:tcW w:w="992" w:type="dxa"/>
          </w:tcPr>
          <w:p w14:paraId="1D9B904A" w14:textId="77777777" w:rsidR="00E451D2" w:rsidRDefault="00E451D2">
            <w:r>
              <w:t>13</w:t>
            </w:r>
          </w:p>
        </w:tc>
        <w:tc>
          <w:tcPr>
            <w:tcW w:w="992" w:type="dxa"/>
          </w:tcPr>
          <w:p w14:paraId="73FB21C6" w14:textId="77777777" w:rsidR="00E451D2" w:rsidRDefault="00E451D2">
            <w:r>
              <w:t>14</w:t>
            </w:r>
          </w:p>
        </w:tc>
        <w:tc>
          <w:tcPr>
            <w:tcW w:w="851" w:type="dxa"/>
          </w:tcPr>
          <w:p w14:paraId="044BA04B" w14:textId="77777777" w:rsidR="00E451D2" w:rsidRDefault="00E451D2">
            <w:r>
              <w:t>15</w:t>
            </w:r>
          </w:p>
        </w:tc>
        <w:tc>
          <w:tcPr>
            <w:tcW w:w="821" w:type="dxa"/>
          </w:tcPr>
          <w:p w14:paraId="64511E5B" w14:textId="77777777" w:rsidR="00E451D2" w:rsidRDefault="00E451D2">
            <w:r>
              <w:t>16</w:t>
            </w:r>
          </w:p>
          <w:p w14:paraId="17068358" w14:textId="77777777" w:rsidR="00E451D2" w:rsidRDefault="00E451D2">
            <w:r>
              <w:t>1</w:t>
            </w:r>
          </w:p>
        </w:tc>
      </w:tr>
      <w:tr w:rsidR="00A96ED5" w14:paraId="68439DE1" w14:textId="7A6A8B6E" w:rsidTr="00A2072A">
        <w:trPr>
          <w:trHeight w:val="274"/>
        </w:trPr>
        <w:tc>
          <w:tcPr>
            <w:tcW w:w="561" w:type="dxa"/>
            <w:vMerge w:val="restart"/>
          </w:tcPr>
          <w:p w14:paraId="5E7FA77A" w14:textId="77777777" w:rsidR="00A96ED5" w:rsidRDefault="00A96ED5" w:rsidP="00347C27">
            <w:r>
              <w:t>A</w:t>
            </w:r>
          </w:p>
          <w:p w14:paraId="39EA9A2D" w14:textId="214BC44D" w:rsidR="00A96ED5" w:rsidRDefault="00A96ED5" w:rsidP="00347C27">
            <w:r>
              <w:t>d</w:t>
            </w:r>
          </w:p>
          <w:p w14:paraId="1DE5B3E7" w14:textId="12AE7FF8" w:rsidR="00A96ED5" w:rsidRDefault="00A96ED5" w:rsidP="00347C27">
            <w:r>
              <w:t>v</w:t>
            </w:r>
          </w:p>
          <w:p w14:paraId="754AD817" w14:textId="5F0F7EB8" w:rsidR="00A96ED5" w:rsidRDefault="00A96ED5" w:rsidP="00347C27">
            <w:r>
              <w:t>e</w:t>
            </w:r>
          </w:p>
          <w:p w14:paraId="1A97C202" w14:textId="303DBFF8" w:rsidR="00A96ED5" w:rsidRDefault="00A96ED5" w:rsidP="00347C27">
            <w:r>
              <w:t>n</w:t>
            </w:r>
          </w:p>
          <w:p w14:paraId="6D8F1C1D" w14:textId="58C32420" w:rsidR="00A96ED5" w:rsidRDefault="00A96ED5" w:rsidP="00347C27">
            <w:r>
              <w:t>t</w:t>
            </w:r>
          </w:p>
        </w:tc>
        <w:tc>
          <w:tcPr>
            <w:tcW w:w="2558" w:type="dxa"/>
            <w:gridSpan w:val="3"/>
            <w:shd w:val="clear" w:color="auto" w:fill="E7E6E6" w:themeFill="background2"/>
            <w:vAlign w:val="center"/>
          </w:tcPr>
          <w:p w14:paraId="4EC14A13" w14:textId="24AC082C" w:rsidR="00A96ED5" w:rsidRDefault="00A96ED5"/>
        </w:tc>
        <w:tc>
          <w:tcPr>
            <w:tcW w:w="12049" w:type="dxa"/>
            <w:gridSpan w:val="13"/>
            <w:shd w:val="clear" w:color="auto" w:fill="E7E6E6" w:themeFill="background2"/>
            <w:vAlign w:val="center"/>
          </w:tcPr>
          <w:p w14:paraId="2BA937F3" w14:textId="77777777" w:rsidR="00A96ED5" w:rsidRDefault="00A96ED5" w:rsidP="00811182">
            <w:pPr>
              <w:ind w:left="192"/>
            </w:pPr>
            <w:r>
              <w:t>Phase 2</w:t>
            </w:r>
          </w:p>
        </w:tc>
        <w:tc>
          <w:tcPr>
            <w:tcW w:w="827" w:type="dxa"/>
            <w:gridSpan w:val="2"/>
            <w:shd w:val="clear" w:color="auto" w:fill="E7E6E6" w:themeFill="background2"/>
            <w:vAlign w:val="center"/>
          </w:tcPr>
          <w:p w14:paraId="6473FC5C" w14:textId="569BDAD3" w:rsidR="00A96ED5" w:rsidRDefault="00A96ED5" w:rsidP="00811182">
            <w:pPr>
              <w:ind w:left="192"/>
            </w:pPr>
            <w:r>
              <w:t>Phase 3</w:t>
            </w:r>
          </w:p>
        </w:tc>
      </w:tr>
      <w:tr w:rsidR="001335E3" w14:paraId="3266416C" w14:textId="77777777" w:rsidTr="001335E3">
        <w:trPr>
          <w:gridAfter w:val="1"/>
          <w:wAfter w:w="6" w:type="dxa"/>
          <w:trHeight w:val="746"/>
        </w:trPr>
        <w:tc>
          <w:tcPr>
            <w:tcW w:w="561" w:type="dxa"/>
            <w:vMerge/>
          </w:tcPr>
          <w:p w14:paraId="050CBEEC" w14:textId="77777777" w:rsidR="001335E3" w:rsidRDefault="001335E3" w:rsidP="00CB2610"/>
        </w:tc>
        <w:tc>
          <w:tcPr>
            <w:tcW w:w="857" w:type="dxa"/>
            <w:tcBorders>
              <w:bottom w:val="single" w:sz="4" w:space="0" w:color="auto"/>
            </w:tcBorders>
          </w:tcPr>
          <w:p w14:paraId="115222ED" w14:textId="77777777" w:rsidR="001335E3" w:rsidRDefault="001335E3" w:rsidP="001335E3"/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1264CA45" w14:textId="4292A42B" w:rsidR="001335E3" w:rsidRDefault="001335E3" w:rsidP="001335E3">
            <w:r>
              <w:t>Baseline and Assessments</w:t>
            </w:r>
          </w:p>
          <w:p w14:paraId="5FBFD2D5" w14:textId="4AF5951C" w:rsidR="001335E3" w:rsidRPr="001335E3" w:rsidRDefault="001335E3" w:rsidP="001335E3">
            <w:pPr>
              <w:ind w:firstLine="720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D08137D" w14:textId="38F40D56" w:rsidR="001335E3" w:rsidRDefault="001335E3" w:rsidP="00CB2610">
            <w:proofErr w:type="spellStart"/>
            <w:proofErr w:type="gramStart"/>
            <w:r>
              <w:t>s,a</w:t>
            </w:r>
            <w:proofErr w:type="gramEnd"/>
            <w:r>
              <w:t>,t,p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9E081A6" w14:textId="5EFF4C44" w:rsidR="001335E3" w:rsidRDefault="001335E3" w:rsidP="00CB2610">
            <w:proofErr w:type="spellStart"/>
            <w:proofErr w:type="gramStart"/>
            <w:r>
              <w:t>i,n</w:t>
            </w:r>
            <w:proofErr w:type="gramEnd"/>
            <w:r>
              <w:t>,m,d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4DA6B9C" w14:textId="292244E1" w:rsidR="001335E3" w:rsidRDefault="001335E3" w:rsidP="00CB2610">
            <w:proofErr w:type="spellStart"/>
            <w:proofErr w:type="gramStart"/>
            <w:r>
              <w:t>g,o</w:t>
            </w:r>
            <w:proofErr w:type="gramEnd"/>
            <w:r>
              <w:t>,c,k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A5F2340" w14:textId="5A4ABC5B" w:rsidR="001335E3" w:rsidRDefault="001335E3" w:rsidP="00CB2610">
            <w:r>
              <w:t>ck, e, u, 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6A65DCCD" w14:textId="6E562A0F" w:rsidR="001335E3" w:rsidRDefault="001335E3" w:rsidP="00CB2610">
            <w:proofErr w:type="spellStart"/>
            <w:proofErr w:type="gramStart"/>
            <w:r>
              <w:t>h,b</w:t>
            </w:r>
            <w:proofErr w:type="gramEnd"/>
            <w:r>
              <w:t>,f,l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7D41185" w14:textId="47C03B46" w:rsidR="001335E3" w:rsidRDefault="001335E3" w:rsidP="00CB2610">
            <w:r>
              <w:t>Half term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DB0CD85" w14:textId="72DA288B" w:rsidR="001335E3" w:rsidRDefault="001335E3" w:rsidP="00CB2610">
            <w:r>
              <w:t>Assessment week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2C9359E" w14:textId="78884F63" w:rsidR="001335E3" w:rsidRDefault="001335E3" w:rsidP="00CB2610">
            <w:proofErr w:type="spellStart"/>
            <w:proofErr w:type="gramStart"/>
            <w:r>
              <w:t>ff,ll</w:t>
            </w:r>
            <w:proofErr w:type="gramEnd"/>
            <w:r>
              <w:t>,ss,j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C1AC11F" w14:textId="3E18F5CA" w:rsidR="001335E3" w:rsidRDefault="001335E3" w:rsidP="00CB2610">
            <w:proofErr w:type="spellStart"/>
            <w:proofErr w:type="gramStart"/>
            <w:r>
              <w:t>v,w</w:t>
            </w:r>
            <w:proofErr w:type="gramEnd"/>
            <w:r>
              <w:t>,x,y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96F8A1E" w14:textId="469B7CCA" w:rsidR="001335E3" w:rsidRDefault="001335E3" w:rsidP="00CB2610">
            <w:proofErr w:type="spellStart"/>
            <w:proofErr w:type="gramStart"/>
            <w:r>
              <w:t>z,zz</w:t>
            </w:r>
            <w:proofErr w:type="gramEnd"/>
            <w:r>
              <w:t>,qu</w:t>
            </w:r>
            <w:proofErr w:type="spellEnd"/>
            <w:r>
              <w:t xml:space="preserve">, </w:t>
            </w:r>
            <w:proofErr w:type="spellStart"/>
            <w:r>
              <w:t>ch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7128227" w14:textId="641B139D" w:rsidR="001335E3" w:rsidRDefault="001335E3" w:rsidP="00CB2610">
            <w:proofErr w:type="spellStart"/>
            <w:proofErr w:type="gramStart"/>
            <w:r>
              <w:t>sh,th</w:t>
            </w:r>
            <w:proofErr w:type="gramEnd"/>
            <w:r>
              <w:t>,ng</w:t>
            </w:r>
            <w:proofErr w:type="spellEnd"/>
            <w:r>
              <w:t xml:space="preserve">, </w:t>
            </w:r>
            <w:proofErr w:type="spellStart"/>
            <w:r>
              <w:t>nk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C180988" w14:textId="3A107CB5" w:rsidR="001335E3" w:rsidRDefault="001335E3" w:rsidP="00CB2610">
            <w:r>
              <w:t xml:space="preserve">Words ending with -s and -z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00402F9" w14:textId="77777777" w:rsidR="001335E3" w:rsidRDefault="001335E3" w:rsidP="00CB2610">
            <w:r>
              <w:t>Assessment week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65BA2D3C" w14:textId="39C445CD" w:rsidR="001335E3" w:rsidRDefault="001335E3" w:rsidP="00CB2610">
            <w:r>
              <w:t xml:space="preserve">ai, </w:t>
            </w:r>
            <w:proofErr w:type="spellStart"/>
            <w:r>
              <w:t>ee</w:t>
            </w:r>
            <w:proofErr w:type="spellEnd"/>
            <w:r>
              <w:t xml:space="preserve">, </w:t>
            </w:r>
            <w:proofErr w:type="spellStart"/>
            <w:r>
              <w:t>igh</w:t>
            </w:r>
            <w:proofErr w:type="spellEnd"/>
            <w:r>
              <w:t xml:space="preserve">, </w:t>
            </w:r>
            <w:proofErr w:type="spellStart"/>
            <w:r>
              <w:t>oa</w:t>
            </w:r>
            <w:proofErr w:type="spellEnd"/>
          </w:p>
        </w:tc>
      </w:tr>
      <w:tr w:rsidR="00A2072A" w14:paraId="0EA228FF" w14:textId="77777777" w:rsidTr="00CA50B9">
        <w:trPr>
          <w:gridAfter w:val="1"/>
          <w:wAfter w:w="6" w:type="dxa"/>
          <w:trHeight w:val="266"/>
        </w:trPr>
        <w:tc>
          <w:tcPr>
            <w:tcW w:w="561" w:type="dxa"/>
            <w:tcBorders>
              <w:top w:val="single" w:sz="4" w:space="0" w:color="auto"/>
            </w:tcBorders>
          </w:tcPr>
          <w:p w14:paraId="72C0E6FC" w14:textId="77777777" w:rsidR="00CB2610" w:rsidRDefault="00CB2610" w:rsidP="00CB2610">
            <w:r>
              <w:t>week</w:t>
            </w:r>
          </w:p>
        </w:tc>
        <w:tc>
          <w:tcPr>
            <w:tcW w:w="857" w:type="dxa"/>
            <w:tcBorders>
              <w:top w:val="single" w:sz="4" w:space="0" w:color="auto"/>
            </w:tcBorders>
          </w:tcPr>
          <w:p w14:paraId="6CFB6506" w14:textId="77777777" w:rsidR="008A3105" w:rsidRDefault="00CB2610" w:rsidP="00CB2610">
            <w:pPr>
              <w:jc w:val="center"/>
            </w:pPr>
            <w:r>
              <w:t xml:space="preserve">1 </w:t>
            </w:r>
          </w:p>
          <w:p w14:paraId="6D6A3C8B" w14:textId="221078EA" w:rsidR="00CB2610" w:rsidRDefault="00F1219A" w:rsidP="00CB2610">
            <w:pPr>
              <w:jc w:val="center"/>
            </w:pPr>
            <w:r>
              <w:t>3</w:t>
            </w:r>
            <w:r w:rsidR="008A3105">
              <w:t xml:space="preserve"> </w:t>
            </w:r>
            <w:r>
              <w:t>days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FA18906" w14:textId="77777777" w:rsidR="00CB2610" w:rsidRDefault="00CB2610" w:rsidP="00CB2610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55228C6" w14:textId="77777777" w:rsidR="00CB2610" w:rsidRDefault="00CB2610" w:rsidP="00CB2610">
            <w:pPr>
              <w:jc w:val="center"/>
            </w:pPr>
            <w:r>
              <w:t>3</w:t>
            </w:r>
          </w:p>
          <w:p w14:paraId="13126DA5" w14:textId="5E70817E" w:rsidR="00CB2610" w:rsidRDefault="00CB2610" w:rsidP="00CA50B9"/>
        </w:tc>
        <w:tc>
          <w:tcPr>
            <w:tcW w:w="1134" w:type="dxa"/>
            <w:tcBorders>
              <w:top w:val="single" w:sz="4" w:space="0" w:color="auto"/>
            </w:tcBorders>
          </w:tcPr>
          <w:p w14:paraId="45050AD7" w14:textId="77777777" w:rsidR="00CB2610" w:rsidRDefault="00CB2610" w:rsidP="00CB2610">
            <w:pPr>
              <w:jc w:val="center"/>
            </w:pPr>
            <w:r>
              <w:t xml:space="preserve">4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D7DA0E9" w14:textId="77777777" w:rsidR="00CB2610" w:rsidRDefault="00CB2610" w:rsidP="00CB2610">
            <w:pPr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0792FD70" w14:textId="77777777" w:rsidR="00CB2610" w:rsidRDefault="00CB2610" w:rsidP="00CB2610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D116FA8" w14:textId="3C00C30B" w:rsidR="00CB2610" w:rsidRDefault="00CB2610" w:rsidP="00CB2610">
            <w:pPr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10F53BD4" w14:textId="3F585D51" w:rsidR="00CB2610" w:rsidRDefault="00CB2610" w:rsidP="00CB2610"/>
        </w:tc>
        <w:tc>
          <w:tcPr>
            <w:tcW w:w="992" w:type="dxa"/>
            <w:tcBorders>
              <w:top w:val="single" w:sz="4" w:space="0" w:color="auto"/>
            </w:tcBorders>
          </w:tcPr>
          <w:p w14:paraId="2B04E58B" w14:textId="77777777" w:rsidR="00CB2610" w:rsidRDefault="00CB2610" w:rsidP="00CB2610"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5E6E1CE" w14:textId="77777777" w:rsidR="00CB2610" w:rsidRDefault="00CB2610" w:rsidP="00CB2610"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57193A6" w14:textId="77777777" w:rsidR="00CB2610" w:rsidRDefault="00CB2610" w:rsidP="00CB2610"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13A0BDD" w14:textId="77777777" w:rsidR="00CB2610" w:rsidRDefault="00CB2610" w:rsidP="00CB2610">
            <w:r>
              <w:t>11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0AE5FED8" w14:textId="77777777" w:rsidR="00CB2610" w:rsidRDefault="00CB2610" w:rsidP="00CB2610"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46E6AFA" w14:textId="77777777" w:rsidR="00CB2610" w:rsidRDefault="00CB2610" w:rsidP="00CB2610">
            <w:r>
              <w:t>13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B0ACFBE" w14:textId="77777777" w:rsidR="00CB2610" w:rsidRDefault="00CB2610" w:rsidP="00CB2610">
            <w:r>
              <w:t>14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8D0541C" w14:textId="77777777" w:rsidR="00CB2610" w:rsidRDefault="00CB2610" w:rsidP="00CB2610">
            <w:r>
              <w:t>15</w:t>
            </w:r>
          </w:p>
        </w:tc>
        <w:tc>
          <w:tcPr>
            <w:tcW w:w="821" w:type="dxa"/>
            <w:tcBorders>
              <w:top w:val="single" w:sz="4" w:space="0" w:color="auto"/>
            </w:tcBorders>
          </w:tcPr>
          <w:p w14:paraId="2B3796D5" w14:textId="77777777" w:rsidR="00CB2610" w:rsidRDefault="00CB2610" w:rsidP="00CB2610">
            <w:r>
              <w:t>16</w:t>
            </w:r>
          </w:p>
        </w:tc>
      </w:tr>
      <w:tr w:rsidR="00CB2610" w14:paraId="0EF52424" w14:textId="77777777" w:rsidTr="00A96ED5">
        <w:trPr>
          <w:trHeight w:val="266"/>
        </w:trPr>
        <w:tc>
          <w:tcPr>
            <w:tcW w:w="561" w:type="dxa"/>
          </w:tcPr>
          <w:p w14:paraId="7E0B7A47" w14:textId="77777777" w:rsidR="00CB2610" w:rsidRDefault="00CB2610" w:rsidP="00CB2610"/>
        </w:tc>
        <w:tc>
          <w:tcPr>
            <w:tcW w:w="2558" w:type="dxa"/>
            <w:gridSpan w:val="3"/>
            <w:shd w:val="clear" w:color="auto" w:fill="E7E6E6" w:themeFill="background2"/>
          </w:tcPr>
          <w:p w14:paraId="195EE61D" w14:textId="457171FC" w:rsidR="00CB2610" w:rsidRDefault="00CB2610" w:rsidP="00CB2610">
            <w:pPr>
              <w:jc w:val="center"/>
            </w:pPr>
            <w:r>
              <w:t>Phase 3</w:t>
            </w:r>
          </w:p>
        </w:tc>
        <w:tc>
          <w:tcPr>
            <w:tcW w:w="12876" w:type="dxa"/>
            <w:gridSpan w:val="15"/>
            <w:shd w:val="clear" w:color="auto" w:fill="E7E6E6" w:themeFill="background2"/>
          </w:tcPr>
          <w:p w14:paraId="68AEA4CC" w14:textId="0ED9F8B8" w:rsidR="00CB2610" w:rsidRDefault="00CB2610" w:rsidP="00CB2610">
            <w:pPr>
              <w:jc w:val="center"/>
            </w:pPr>
          </w:p>
        </w:tc>
      </w:tr>
      <w:tr w:rsidR="00A2072A" w14:paraId="09134A61" w14:textId="77777777" w:rsidTr="00CA50B9">
        <w:trPr>
          <w:gridAfter w:val="1"/>
          <w:wAfter w:w="6" w:type="dxa"/>
          <w:cantSplit/>
          <w:trHeight w:val="1171"/>
        </w:trPr>
        <w:tc>
          <w:tcPr>
            <w:tcW w:w="561" w:type="dxa"/>
            <w:tcBorders>
              <w:bottom w:val="single" w:sz="4" w:space="0" w:color="auto"/>
            </w:tcBorders>
          </w:tcPr>
          <w:p w14:paraId="4959F791" w14:textId="77777777" w:rsidR="00CB2610" w:rsidRDefault="00347C27" w:rsidP="00347C27">
            <w:r>
              <w:t>L</w:t>
            </w:r>
          </w:p>
          <w:p w14:paraId="384680B6" w14:textId="30DA86B5" w:rsidR="00347C27" w:rsidRDefault="00347C27" w:rsidP="00347C27">
            <w:r>
              <w:t>e</w:t>
            </w:r>
          </w:p>
          <w:p w14:paraId="1E11ECD1" w14:textId="7762207C" w:rsidR="00347C27" w:rsidRDefault="00347C27" w:rsidP="00347C27">
            <w:r>
              <w:t>n</w:t>
            </w:r>
          </w:p>
          <w:p w14:paraId="6D78407B" w14:textId="4102A298" w:rsidR="00347C27" w:rsidRDefault="00347C27" w:rsidP="00347C27">
            <w:r>
              <w:t>t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14:paraId="0A02184C" w14:textId="77777777" w:rsidR="00CB2610" w:rsidRDefault="0013220C" w:rsidP="00CB2610">
            <w:r>
              <w:t xml:space="preserve">ai, </w:t>
            </w:r>
            <w:proofErr w:type="spellStart"/>
            <w:r>
              <w:t>ee</w:t>
            </w:r>
            <w:proofErr w:type="spellEnd"/>
            <w:r>
              <w:t xml:space="preserve">, </w:t>
            </w:r>
            <w:proofErr w:type="spellStart"/>
            <w:r>
              <w:t>igh</w:t>
            </w:r>
            <w:proofErr w:type="spellEnd"/>
            <w:r>
              <w:t xml:space="preserve">, </w:t>
            </w:r>
            <w:proofErr w:type="spellStart"/>
            <w:r>
              <w:t>oa</w:t>
            </w:r>
            <w:proofErr w:type="spellEnd"/>
          </w:p>
          <w:p w14:paraId="58AB0439" w14:textId="77777777" w:rsidR="0013220C" w:rsidRDefault="0013220C" w:rsidP="00CB2610"/>
          <w:p w14:paraId="1B306549" w14:textId="75D680F3" w:rsidR="0013220C" w:rsidRDefault="0013220C" w:rsidP="00CB2610">
            <w:r>
              <w:t xml:space="preserve">(recap)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AAA6050" w14:textId="718790E8" w:rsidR="00CB2610" w:rsidRPr="00C92648" w:rsidRDefault="00CB2610" w:rsidP="00CB2610">
            <w:proofErr w:type="spellStart"/>
            <w:r>
              <w:t>oo</w:t>
            </w:r>
            <w:proofErr w:type="spellEnd"/>
            <w:r>
              <w:t xml:space="preserve">, </w:t>
            </w:r>
            <w:proofErr w:type="spellStart"/>
            <w:r>
              <w:rPr>
                <w:b/>
                <w:bCs/>
              </w:rPr>
              <w:t>oo</w:t>
            </w:r>
            <w:proofErr w:type="spellEnd"/>
            <w:r>
              <w:t xml:space="preserve">, </w:t>
            </w:r>
            <w:proofErr w:type="spellStart"/>
            <w:r>
              <w:t>ar</w:t>
            </w:r>
            <w:proofErr w:type="spellEnd"/>
            <w:r>
              <w:t>, or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53D98C7" w14:textId="573F4FB1" w:rsidR="00CB2610" w:rsidRDefault="00CB2610" w:rsidP="00CB2610">
            <w:proofErr w:type="spellStart"/>
            <w:r>
              <w:t>ur</w:t>
            </w:r>
            <w:proofErr w:type="spellEnd"/>
            <w:r>
              <w:t>, ow, oi, ear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44D02DE" w14:textId="3934DE3E" w:rsidR="00CB2610" w:rsidRDefault="00CB2610" w:rsidP="00CB2610">
            <w:r>
              <w:t xml:space="preserve">air, er </w:t>
            </w:r>
          </w:p>
          <w:p w14:paraId="7F569511" w14:textId="77777777" w:rsidR="00CB2610" w:rsidRDefault="00CB2610" w:rsidP="00CB2610">
            <w:r>
              <w:t>Double letters</w:t>
            </w:r>
          </w:p>
          <w:p w14:paraId="071B0195" w14:textId="2E08347D" w:rsidR="00CB2610" w:rsidRDefault="00CB2610" w:rsidP="00CB2610">
            <w:r>
              <w:t>dd,</w:t>
            </w:r>
            <w:r w:rsidR="00311AAB">
              <w:t xml:space="preserve"> </w:t>
            </w:r>
            <w:r>
              <w:t>mm,</w:t>
            </w:r>
            <w:r w:rsidR="00311AAB">
              <w:t xml:space="preserve"> </w:t>
            </w:r>
            <w:proofErr w:type="spellStart"/>
            <w:r>
              <w:t>tt</w:t>
            </w:r>
            <w:proofErr w:type="spellEnd"/>
            <w:r>
              <w:t>,</w:t>
            </w:r>
            <w:r w:rsidR="00311AAB">
              <w:t xml:space="preserve"> </w:t>
            </w:r>
            <w:r>
              <w:t>bb,</w:t>
            </w:r>
            <w:r w:rsidR="00311AAB">
              <w:t xml:space="preserve"> </w:t>
            </w:r>
            <w:proofErr w:type="spellStart"/>
            <w:r>
              <w:t>rr</w:t>
            </w:r>
            <w:proofErr w:type="spellEnd"/>
            <w:r>
              <w:t>,</w:t>
            </w:r>
            <w:r w:rsidR="00311AAB">
              <w:t xml:space="preserve"> </w:t>
            </w:r>
            <w:r>
              <w:t>gg,</w:t>
            </w:r>
            <w:r w:rsidR="00311AAB">
              <w:t xml:space="preserve"> </w:t>
            </w:r>
            <w:r>
              <w:t>pp,</w:t>
            </w:r>
            <w:r w:rsidR="00311AAB">
              <w:t xml:space="preserve"> </w:t>
            </w:r>
            <w:r>
              <w:t>ff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2186B33" w14:textId="70EE8A3A" w:rsidR="00CB2610" w:rsidRDefault="00CB2610" w:rsidP="00CB2610">
            <w:r>
              <w:t xml:space="preserve">Longer words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DD55499" w14:textId="2B1E7AF7" w:rsidR="00CB2610" w:rsidRDefault="00CB2610" w:rsidP="00CB2610">
            <w:r>
              <w:t>Assessment week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86F0C09" w14:textId="4E1D4E5F" w:rsidR="00CB2610" w:rsidRDefault="00CB2610" w:rsidP="00CB2610">
            <w:r>
              <w:t xml:space="preserve">Review </w:t>
            </w:r>
          </w:p>
          <w:p w14:paraId="55547CC2" w14:textId="66CD48ED" w:rsidR="00CB2610" w:rsidRPr="00094ADD" w:rsidRDefault="00CB2610" w:rsidP="00CB2610">
            <w:proofErr w:type="spellStart"/>
            <w:proofErr w:type="gramStart"/>
            <w:r>
              <w:t>ai,ee</w:t>
            </w:r>
            <w:proofErr w:type="gramEnd"/>
            <w:r>
              <w:t>,igh,oa,oo,ar,or,ur,</w:t>
            </w:r>
            <w:r>
              <w:rPr>
                <w:b/>
                <w:bCs/>
              </w:rPr>
              <w:t>oo</w:t>
            </w:r>
            <w:proofErr w:type="spellEnd"/>
            <w:r>
              <w:t xml:space="preserve">, </w:t>
            </w:r>
            <w:proofErr w:type="spellStart"/>
            <w:r>
              <w:t>ow,oi,ear</w:t>
            </w:r>
            <w:proofErr w:type="spellEnd"/>
          </w:p>
          <w:p w14:paraId="2C1B5FF4" w14:textId="0FC0F476" w:rsidR="00CB2610" w:rsidRPr="00740B94" w:rsidRDefault="00CB2610" w:rsidP="00CB2610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D7742A8" w14:textId="77777777" w:rsidR="00CB2610" w:rsidRDefault="00CB2610" w:rsidP="00CB2610">
            <w:pPr>
              <w:jc w:val="center"/>
            </w:pPr>
            <w:r>
              <w:t>Half term</w:t>
            </w:r>
          </w:p>
          <w:p w14:paraId="313CDC8C" w14:textId="04FDF341" w:rsidR="00CB2610" w:rsidRDefault="00CB2610" w:rsidP="00CB2610"/>
        </w:tc>
        <w:tc>
          <w:tcPr>
            <w:tcW w:w="992" w:type="dxa"/>
            <w:tcBorders>
              <w:bottom w:val="single" w:sz="4" w:space="0" w:color="auto"/>
            </w:tcBorders>
          </w:tcPr>
          <w:p w14:paraId="00774CAC" w14:textId="77777777" w:rsidR="00CB2610" w:rsidRDefault="00CB2610" w:rsidP="00CB2610">
            <w:r>
              <w:t>Review</w:t>
            </w:r>
          </w:p>
          <w:p w14:paraId="06E5B696" w14:textId="2F0AFD7D" w:rsidR="00311AAB" w:rsidRDefault="00CB2610" w:rsidP="00CB2610">
            <w:r>
              <w:t>er, air</w:t>
            </w:r>
            <w:r w:rsidR="00B50D71">
              <w:t xml:space="preserve">, double </w:t>
            </w:r>
            <w:proofErr w:type="gramStart"/>
            <w:r w:rsidR="00B50D71">
              <w:t>letters</w:t>
            </w:r>
            <w:proofErr w:type="gramEnd"/>
            <w:r w:rsidR="00B50D71">
              <w:t xml:space="preserve"> and longer words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59A5629" w14:textId="4B24D26A" w:rsidR="00CB2610" w:rsidRDefault="00CB2610" w:rsidP="00CB2610">
            <w:r>
              <w:t>Words with two or more digraphs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8DB35E7" w14:textId="77777777" w:rsidR="00CB2610" w:rsidRDefault="00CB2610" w:rsidP="00CB2610">
            <w:r>
              <w:t xml:space="preserve">Longer words </w:t>
            </w:r>
          </w:p>
          <w:p w14:paraId="57505E6F" w14:textId="77777777" w:rsidR="00CB2610" w:rsidRDefault="00CB2610" w:rsidP="00CB2610">
            <w:r>
              <w:t>Suffix -</w:t>
            </w:r>
            <w:proofErr w:type="spellStart"/>
            <w:r>
              <w:t>ing</w:t>
            </w:r>
            <w:proofErr w:type="spellEnd"/>
          </w:p>
          <w:p w14:paraId="7CE8292D" w14:textId="1F135D1B" w:rsidR="00CB2610" w:rsidRDefault="00CB2610" w:rsidP="00CB2610">
            <w:r>
              <w:t xml:space="preserve">Compound words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8716D50" w14:textId="77777777" w:rsidR="00CB2610" w:rsidRDefault="00CB2610" w:rsidP="00CB2610">
            <w:r>
              <w:t>Longer words</w:t>
            </w:r>
          </w:p>
          <w:p w14:paraId="31DAA63B" w14:textId="77777777" w:rsidR="00CB2610" w:rsidRDefault="00CB2610" w:rsidP="00CB2610">
            <w:r>
              <w:t xml:space="preserve">S in the middle /z/ </w:t>
            </w:r>
          </w:p>
          <w:p w14:paraId="71808BB8" w14:textId="4C6E34B2" w:rsidR="00CB2610" w:rsidRDefault="00CB2610" w:rsidP="00CB2610">
            <w:r>
              <w:t>Plural -s</w:t>
            </w:r>
            <w:r w:rsidR="00C33E5B">
              <w:t>/z</w:t>
            </w:r>
            <w:r>
              <w:t xml:space="preserve"> and -es</w:t>
            </w:r>
            <w:r w:rsidR="00C33E5B">
              <w:t>/z</w:t>
            </w:r>
            <w:r>
              <w:t xml:space="preserve">.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7D1318" w14:textId="724471B0" w:rsidR="00CB2610" w:rsidRDefault="00CB2610" w:rsidP="00CB2610">
            <w:r>
              <w:t xml:space="preserve">Assessment week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852664C" w14:textId="7710868E" w:rsidR="00CB2610" w:rsidRDefault="00CB2610" w:rsidP="00CB2610"/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C2B3EB6" w14:textId="77777777" w:rsidR="00CB2610" w:rsidRDefault="00CB2610" w:rsidP="00CB2610"/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211A270" w14:textId="77777777" w:rsidR="00CB2610" w:rsidRDefault="00CB2610" w:rsidP="00CB2610"/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9915FC0" w14:textId="77777777" w:rsidR="00CB2610" w:rsidRDefault="00CB2610" w:rsidP="00CB2610"/>
        </w:tc>
      </w:tr>
      <w:tr w:rsidR="00A2072A" w14:paraId="47EFD745" w14:textId="77777777" w:rsidTr="00CA50B9">
        <w:trPr>
          <w:gridAfter w:val="1"/>
          <w:wAfter w:w="6" w:type="dxa"/>
          <w:trHeight w:val="395"/>
        </w:trPr>
        <w:tc>
          <w:tcPr>
            <w:tcW w:w="561" w:type="dxa"/>
            <w:tcBorders>
              <w:top w:val="nil"/>
            </w:tcBorders>
          </w:tcPr>
          <w:p w14:paraId="6958A9A4" w14:textId="77777777" w:rsidR="00CB2610" w:rsidRDefault="00CB2610" w:rsidP="00CB2610">
            <w:r>
              <w:t>Week</w:t>
            </w:r>
          </w:p>
        </w:tc>
        <w:tc>
          <w:tcPr>
            <w:tcW w:w="857" w:type="dxa"/>
            <w:tcBorders>
              <w:top w:val="nil"/>
            </w:tcBorders>
          </w:tcPr>
          <w:p w14:paraId="0970E441" w14:textId="77777777" w:rsidR="00CB2610" w:rsidRDefault="00CB2610" w:rsidP="00CB261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nil"/>
            </w:tcBorders>
          </w:tcPr>
          <w:p w14:paraId="4AF145C3" w14:textId="77777777" w:rsidR="00CB2610" w:rsidRDefault="00CB2610" w:rsidP="00CB2610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14:paraId="5C309904" w14:textId="77777777" w:rsidR="00CB2610" w:rsidRDefault="00CB2610" w:rsidP="00CB2610">
            <w:pPr>
              <w:jc w:val="center"/>
            </w:pPr>
            <w:r>
              <w:t>3</w:t>
            </w:r>
          </w:p>
          <w:p w14:paraId="250E33DE" w14:textId="432CD929" w:rsidR="00CB2610" w:rsidRDefault="00CB2610" w:rsidP="00CB2610">
            <w:pPr>
              <w:jc w:val="center"/>
            </w:pPr>
            <w:r>
              <w:t xml:space="preserve">(4 days) </w:t>
            </w:r>
          </w:p>
        </w:tc>
        <w:tc>
          <w:tcPr>
            <w:tcW w:w="1134" w:type="dxa"/>
            <w:tcBorders>
              <w:top w:val="nil"/>
            </w:tcBorders>
          </w:tcPr>
          <w:p w14:paraId="2CE87FF3" w14:textId="77777777" w:rsidR="00CB2610" w:rsidRDefault="00CB2610" w:rsidP="00CB2610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nil"/>
            </w:tcBorders>
          </w:tcPr>
          <w:p w14:paraId="6E815EDF" w14:textId="77777777" w:rsidR="00CB2610" w:rsidRDefault="00CB2610" w:rsidP="00CB2610">
            <w:pPr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nil"/>
            </w:tcBorders>
          </w:tcPr>
          <w:p w14:paraId="742189CB" w14:textId="77777777" w:rsidR="00CB2610" w:rsidRDefault="00CB2610" w:rsidP="00CB2610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D0CECE" w:themeFill="background2" w:themeFillShade="E6"/>
          </w:tcPr>
          <w:p w14:paraId="45B02975" w14:textId="7EE9C383" w:rsidR="00CB2610" w:rsidRDefault="00CB2610" w:rsidP="00CB2610">
            <w:pPr>
              <w:jc w:val="center"/>
            </w:pPr>
          </w:p>
        </w:tc>
        <w:tc>
          <w:tcPr>
            <w:tcW w:w="709" w:type="dxa"/>
            <w:tcBorders>
              <w:top w:val="nil"/>
            </w:tcBorders>
            <w:shd w:val="clear" w:color="auto" w:fill="FFFFFF" w:themeFill="background1"/>
          </w:tcPr>
          <w:p w14:paraId="123338F6" w14:textId="68FE7FD5" w:rsidR="00CB2610" w:rsidRDefault="00CB2610" w:rsidP="00CB2610">
            <w:r>
              <w:t>7</w:t>
            </w:r>
          </w:p>
        </w:tc>
        <w:tc>
          <w:tcPr>
            <w:tcW w:w="992" w:type="dxa"/>
            <w:tcBorders>
              <w:top w:val="nil"/>
            </w:tcBorders>
          </w:tcPr>
          <w:p w14:paraId="521CE578" w14:textId="77777777" w:rsidR="00CB2610" w:rsidRDefault="00CB2610" w:rsidP="00CB2610">
            <w:r>
              <w:t>8</w:t>
            </w:r>
          </w:p>
        </w:tc>
        <w:tc>
          <w:tcPr>
            <w:tcW w:w="851" w:type="dxa"/>
            <w:tcBorders>
              <w:top w:val="nil"/>
            </w:tcBorders>
          </w:tcPr>
          <w:p w14:paraId="399C1DF6" w14:textId="77777777" w:rsidR="00CB2610" w:rsidRDefault="00CB2610" w:rsidP="00CB2610">
            <w:r>
              <w:t>9</w:t>
            </w:r>
          </w:p>
        </w:tc>
        <w:tc>
          <w:tcPr>
            <w:tcW w:w="850" w:type="dxa"/>
            <w:tcBorders>
              <w:top w:val="nil"/>
            </w:tcBorders>
          </w:tcPr>
          <w:p w14:paraId="35363964" w14:textId="77777777" w:rsidR="00CB2610" w:rsidRDefault="00CB2610" w:rsidP="00CB2610">
            <w:r>
              <w:t>10</w:t>
            </w:r>
          </w:p>
        </w:tc>
        <w:tc>
          <w:tcPr>
            <w:tcW w:w="992" w:type="dxa"/>
            <w:tcBorders>
              <w:top w:val="nil"/>
            </w:tcBorders>
          </w:tcPr>
          <w:p w14:paraId="7C446EB1" w14:textId="77777777" w:rsidR="00CB2610" w:rsidRDefault="00CB2610" w:rsidP="00CB2610">
            <w:r>
              <w:t>11</w:t>
            </w:r>
          </w:p>
        </w:tc>
        <w:tc>
          <w:tcPr>
            <w:tcW w:w="993" w:type="dxa"/>
            <w:tcBorders>
              <w:top w:val="nil"/>
            </w:tcBorders>
          </w:tcPr>
          <w:p w14:paraId="349DE05D" w14:textId="77777777" w:rsidR="00CB2610" w:rsidRDefault="00CB2610" w:rsidP="00CB2610">
            <w:r>
              <w:t>12</w:t>
            </w:r>
          </w:p>
          <w:p w14:paraId="6857736F" w14:textId="58D0652B" w:rsidR="00CB2610" w:rsidRDefault="00CB2610" w:rsidP="00CB2610">
            <w:r>
              <w:t>(4 days)</w:t>
            </w:r>
          </w:p>
        </w:tc>
        <w:tc>
          <w:tcPr>
            <w:tcW w:w="992" w:type="dxa"/>
            <w:tcBorders>
              <w:top w:val="nil"/>
            </w:tcBorders>
          </w:tcPr>
          <w:p w14:paraId="7DF46254" w14:textId="77777777" w:rsidR="00CB2610" w:rsidRDefault="00CB2610" w:rsidP="00CB2610">
            <w:r>
              <w:t>13</w:t>
            </w:r>
          </w:p>
        </w:tc>
        <w:tc>
          <w:tcPr>
            <w:tcW w:w="992" w:type="dxa"/>
            <w:tcBorders>
              <w:top w:val="nil"/>
            </w:tcBorders>
          </w:tcPr>
          <w:p w14:paraId="236D3E22" w14:textId="77777777" w:rsidR="00CB2610" w:rsidRDefault="00CB2610" w:rsidP="00CB2610">
            <w:r>
              <w:t>14</w:t>
            </w:r>
          </w:p>
        </w:tc>
        <w:tc>
          <w:tcPr>
            <w:tcW w:w="851" w:type="dxa"/>
            <w:tcBorders>
              <w:top w:val="nil"/>
            </w:tcBorders>
          </w:tcPr>
          <w:p w14:paraId="30F55D84" w14:textId="77777777" w:rsidR="00CB2610" w:rsidRDefault="00CB2610" w:rsidP="00CB2610">
            <w:r>
              <w:t>15</w:t>
            </w:r>
          </w:p>
        </w:tc>
        <w:tc>
          <w:tcPr>
            <w:tcW w:w="821" w:type="dxa"/>
            <w:tcBorders>
              <w:top w:val="nil"/>
            </w:tcBorders>
          </w:tcPr>
          <w:p w14:paraId="50116F83" w14:textId="77777777" w:rsidR="00CB2610" w:rsidRDefault="00CB2610" w:rsidP="00CB2610">
            <w:r>
              <w:t>16</w:t>
            </w:r>
          </w:p>
        </w:tc>
      </w:tr>
      <w:tr w:rsidR="00CB2610" w14:paraId="68F92BAC" w14:textId="77777777" w:rsidTr="00CB2610">
        <w:trPr>
          <w:gridAfter w:val="1"/>
          <w:wAfter w:w="6" w:type="dxa"/>
          <w:trHeight w:val="266"/>
        </w:trPr>
        <w:tc>
          <w:tcPr>
            <w:tcW w:w="561" w:type="dxa"/>
            <w:vMerge w:val="restart"/>
            <w:tcBorders>
              <w:top w:val="nil"/>
            </w:tcBorders>
          </w:tcPr>
          <w:p w14:paraId="5722545F" w14:textId="26FE3E1F" w:rsidR="00CB2610" w:rsidRDefault="00347C27" w:rsidP="00CB2610">
            <w:pPr>
              <w:ind w:left="113" w:right="113"/>
            </w:pPr>
            <w:r>
              <w:t>Pentecost</w:t>
            </w:r>
          </w:p>
        </w:tc>
        <w:tc>
          <w:tcPr>
            <w:tcW w:w="15428" w:type="dxa"/>
            <w:gridSpan w:val="17"/>
            <w:tcBorders>
              <w:top w:val="nil"/>
            </w:tcBorders>
            <w:shd w:val="clear" w:color="auto" w:fill="EDEDED" w:themeFill="accent3" w:themeFillTint="33"/>
          </w:tcPr>
          <w:p w14:paraId="5B0BA657" w14:textId="1CC7DDD7" w:rsidR="00CB2610" w:rsidRDefault="00CB2610" w:rsidP="00CB2610">
            <w:pPr>
              <w:jc w:val="center"/>
            </w:pPr>
            <w:r>
              <w:t>Phase 4</w:t>
            </w:r>
          </w:p>
        </w:tc>
      </w:tr>
      <w:tr w:rsidR="00A2072A" w14:paraId="1D2C1A31" w14:textId="77777777" w:rsidTr="00CA50B9">
        <w:trPr>
          <w:gridAfter w:val="1"/>
          <w:wAfter w:w="6" w:type="dxa"/>
          <w:cantSplit/>
          <w:trHeight w:val="1164"/>
        </w:trPr>
        <w:tc>
          <w:tcPr>
            <w:tcW w:w="561" w:type="dxa"/>
            <w:vMerge/>
            <w:textDirection w:val="btLr"/>
          </w:tcPr>
          <w:p w14:paraId="3A0D5E0B" w14:textId="77777777" w:rsidR="00CB2610" w:rsidRDefault="00CB2610" w:rsidP="00CB2610">
            <w:pPr>
              <w:ind w:left="113" w:right="113"/>
            </w:pPr>
          </w:p>
        </w:tc>
        <w:tc>
          <w:tcPr>
            <w:tcW w:w="857" w:type="dxa"/>
          </w:tcPr>
          <w:p w14:paraId="2DDDAFCD" w14:textId="4A1D9A0B" w:rsidR="00CB2610" w:rsidRDefault="00CB2610" w:rsidP="00CB2610">
            <w:r>
              <w:t>Short vowels CVCC</w:t>
            </w:r>
          </w:p>
        </w:tc>
        <w:tc>
          <w:tcPr>
            <w:tcW w:w="709" w:type="dxa"/>
          </w:tcPr>
          <w:p w14:paraId="4F5D9011" w14:textId="77777777" w:rsidR="00CB2610" w:rsidRDefault="00CB2610" w:rsidP="00CB2610">
            <w:r>
              <w:t>Short vowels</w:t>
            </w:r>
          </w:p>
          <w:p w14:paraId="2CAE2337" w14:textId="22255117" w:rsidR="00CB2610" w:rsidRDefault="00CB2610" w:rsidP="00CB2610">
            <w:r>
              <w:t>CVCC CCVC</w:t>
            </w:r>
          </w:p>
        </w:tc>
        <w:tc>
          <w:tcPr>
            <w:tcW w:w="992" w:type="dxa"/>
          </w:tcPr>
          <w:p w14:paraId="448D1B1D" w14:textId="77777777" w:rsidR="00CB2610" w:rsidRDefault="00CB2610" w:rsidP="00CB2610">
            <w:r>
              <w:t xml:space="preserve">Short Vowels </w:t>
            </w:r>
          </w:p>
          <w:p w14:paraId="6627D09D" w14:textId="77777777" w:rsidR="00CB2610" w:rsidRDefault="00CB2610" w:rsidP="00CB2610">
            <w:r>
              <w:t>CCVCC</w:t>
            </w:r>
          </w:p>
          <w:p w14:paraId="72AA833B" w14:textId="77777777" w:rsidR="00CB2610" w:rsidRDefault="00CB2610" w:rsidP="00CB2610">
            <w:r>
              <w:t>CCCVC</w:t>
            </w:r>
          </w:p>
          <w:p w14:paraId="5CFB15F9" w14:textId="77777777" w:rsidR="00CB2610" w:rsidRDefault="00CB2610" w:rsidP="00CB2610">
            <w:r>
              <w:t>CCCVCC</w:t>
            </w:r>
          </w:p>
          <w:p w14:paraId="2F89C35B" w14:textId="04C90D68" w:rsidR="00CB2610" w:rsidRDefault="00CB2610" w:rsidP="00CB2610">
            <w:r>
              <w:t>Longer words</w:t>
            </w:r>
          </w:p>
        </w:tc>
        <w:tc>
          <w:tcPr>
            <w:tcW w:w="1134" w:type="dxa"/>
          </w:tcPr>
          <w:p w14:paraId="0B3A090E" w14:textId="77777777" w:rsidR="00CB2610" w:rsidRDefault="00CB2610" w:rsidP="00CB2610">
            <w:r>
              <w:t>Longer words</w:t>
            </w:r>
          </w:p>
          <w:p w14:paraId="531853BF" w14:textId="4F693468" w:rsidR="00CB2610" w:rsidRDefault="00CB2610" w:rsidP="00CB2610">
            <w:r>
              <w:t>Compared words</w:t>
            </w:r>
          </w:p>
        </w:tc>
        <w:tc>
          <w:tcPr>
            <w:tcW w:w="850" w:type="dxa"/>
          </w:tcPr>
          <w:p w14:paraId="5CB98079" w14:textId="77777777" w:rsidR="00CB2610" w:rsidRDefault="00CB2610" w:rsidP="00CB2610">
            <w:r>
              <w:t xml:space="preserve">Root words ending in </w:t>
            </w:r>
          </w:p>
          <w:p w14:paraId="22F3945E" w14:textId="77777777" w:rsidR="00CB2610" w:rsidRDefault="00CB2610" w:rsidP="00CB2610">
            <w:r>
              <w:t>-</w:t>
            </w:r>
            <w:proofErr w:type="spellStart"/>
            <w:r>
              <w:t>ing</w:t>
            </w:r>
            <w:proofErr w:type="spellEnd"/>
          </w:p>
          <w:p w14:paraId="15A05749" w14:textId="77777777" w:rsidR="00CB2610" w:rsidRDefault="00CB2610" w:rsidP="00CB2610">
            <w:r>
              <w:t>-ed/t/</w:t>
            </w:r>
          </w:p>
          <w:p w14:paraId="19B34979" w14:textId="77777777" w:rsidR="00CB2610" w:rsidRDefault="00CB2610" w:rsidP="00CB2610">
            <w:r>
              <w:t xml:space="preserve">-ed /id/ </w:t>
            </w:r>
          </w:p>
          <w:p w14:paraId="6751B07C" w14:textId="44E63C02" w:rsidR="00CB2610" w:rsidRDefault="00CB2610" w:rsidP="00CB2610">
            <w:r>
              <w:t>-ed/</w:t>
            </w:r>
            <w:proofErr w:type="spellStart"/>
            <w:r>
              <w:t>est</w:t>
            </w:r>
            <w:proofErr w:type="spellEnd"/>
            <w:r>
              <w:t>/</w:t>
            </w:r>
          </w:p>
        </w:tc>
        <w:tc>
          <w:tcPr>
            <w:tcW w:w="993" w:type="dxa"/>
          </w:tcPr>
          <w:p w14:paraId="43EC66AE" w14:textId="23B4896B" w:rsidR="00CB2610" w:rsidRDefault="00CB2610" w:rsidP="00CB2610">
            <w:r>
              <w:t xml:space="preserve">Assessment week 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14:paraId="5F2BEEAF" w14:textId="3B5C1D08" w:rsidR="00CB2610" w:rsidRDefault="00CB2610" w:rsidP="00CB2610">
            <w:r>
              <w:t>Half term</w:t>
            </w:r>
          </w:p>
        </w:tc>
        <w:tc>
          <w:tcPr>
            <w:tcW w:w="709" w:type="dxa"/>
            <w:shd w:val="clear" w:color="auto" w:fill="FFFFFF" w:themeFill="background1"/>
          </w:tcPr>
          <w:p w14:paraId="0A161CBF" w14:textId="77777777" w:rsidR="00CB2610" w:rsidRDefault="00CB2610" w:rsidP="00CB2610">
            <w:r>
              <w:t>Long Vowel</w:t>
            </w:r>
          </w:p>
          <w:p w14:paraId="57D6D5DB" w14:textId="77777777" w:rsidR="00CB2610" w:rsidRDefault="00CB2610" w:rsidP="00CB2610">
            <w:r>
              <w:t>CVCC</w:t>
            </w:r>
          </w:p>
          <w:p w14:paraId="3370A8BC" w14:textId="53FCC92B" w:rsidR="00CB2610" w:rsidRPr="00376394" w:rsidRDefault="00CB2610" w:rsidP="00CB2610">
            <w:r>
              <w:t>CCVC</w:t>
            </w:r>
          </w:p>
        </w:tc>
        <w:tc>
          <w:tcPr>
            <w:tcW w:w="992" w:type="dxa"/>
          </w:tcPr>
          <w:p w14:paraId="2C760E64" w14:textId="77777777" w:rsidR="00CB2610" w:rsidRDefault="00CB2610" w:rsidP="00CB2610">
            <w:r>
              <w:t>Long vowel sounds</w:t>
            </w:r>
          </w:p>
          <w:p w14:paraId="187E8264" w14:textId="77777777" w:rsidR="00CB2610" w:rsidRDefault="00CB2610" w:rsidP="00CB2610">
            <w:r>
              <w:t>CCVC</w:t>
            </w:r>
          </w:p>
          <w:p w14:paraId="5674C870" w14:textId="77777777" w:rsidR="00CB2610" w:rsidRDefault="00CB2610" w:rsidP="00CB2610">
            <w:r>
              <w:t>CCCVC</w:t>
            </w:r>
          </w:p>
          <w:p w14:paraId="04060320" w14:textId="24DA998E" w:rsidR="00CB2610" w:rsidRPr="00376394" w:rsidRDefault="00CB2610" w:rsidP="00CB2610">
            <w:r>
              <w:t>CCVCC</w:t>
            </w:r>
          </w:p>
        </w:tc>
        <w:tc>
          <w:tcPr>
            <w:tcW w:w="851" w:type="dxa"/>
          </w:tcPr>
          <w:p w14:paraId="5150D798" w14:textId="77777777" w:rsidR="00CB2610" w:rsidRDefault="00CB2610" w:rsidP="00CB2610">
            <w:r>
              <w:t>Phase 4 words ending in -s/s/</w:t>
            </w:r>
          </w:p>
          <w:p w14:paraId="71406821" w14:textId="77777777" w:rsidR="00CB2610" w:rsidRDefault="00CB2610" w:rsidP="00CB2610">
            <w:r>
              <w:t>-s/z/</w:t>
            </w:r>
          </w:p>
          <w:p w14:paraId="75B29965" w14:textId="6DA337AC" w:rsidR="00CB2610" w:rsidRPr="00376394" w:rsidRDefault="00CB2610" w:rsidP="00CB2610">
            <w:r>
              <w:t>-es</w:t>
            </w:r>
          </w:p>
        </w:tc>
        <w:tc>
          <w:tcPr>
            <w:tcW w:w="850" w:type="dxa"/>
          </w:tcPr>
          <w:p w14:paraId="1836D501" w14:textId="77777777" w:rsidR="00CB2610" w:rsidRDefault="00CB2610" w:rsidP="00CB2610">
            <w:r>
              <w:t xml:space="preserve">Root words ending in </w:t>
            </w:r>
          </w:p>
          <w:p w14:paraId="0A963333" w14:textId="77777777" w:rsidR="00CB2610" w:rsidRDefault="00CB2610" w:rsidP="00CB2610">
            <w:r>
              <w:t>-</w:t>
            </w:r>
            <w:proofErr w:type="spellStart"/>
            <w:r>
              <w:t>ing</w:t>
            </w:r>
            <w:proofErr w:type="spellEnd"/>
          </w:p>
          <w:p w14:paraId="3F36E8F8" w14:textId="77777777" w:rsidR="00CB2610" w:rsidRDefault="00CB2610" w:rsidP="00CB2610">
            <w:r>
              <w:t>-ed/t/</w:t>
            </w:r>
          </w:p>
          <w:p w14:paraId="389449D6" w14:textId="77777777" w:rsidR="00CB2610" w:rsidRDefault="00CB2610" w:rsidP="00CB2610">
            <w:r>
              <w:t xml:space="preserve">-ed /id/ </w:t>
            </w:r>
          </w:p>
          <w:p w14:paraId="5FB3AF6D" w14:textId="03B4A2D1" w:rsidR="00CB2610" w:rsidRPr="00376394" w:rsidRDefault="00CB2610" w:rsidP="00CB2610">
            <w:r>
              <w:t>-ed/</w:t>
            </w:r>
            <w:r w:rsidR="00CA50B9">
              <w:t>d</w:t>
            </w:r>
          </w:p>
        </w:tc>
        <w:tc>
          <w:tcPr>
            <w:tcW w:w="992" w:type="dxa"/>
            <w:shd w:val="clear" w:color="auto" w:fill="FFFFFF" w:themeFill="background1"/>
          </w:tcPr>
          <w:p w14:paraId="00E5A205" w14:textId="5202374E" w:rsidR="00CA50B9" w:rsidRPr="00376394" w:rsidRDefault="00CB2610" w:rsidP="00CA50B9">
            <w:r>
              <w:t xml:space="preserve">Phase 4 words </w:t>
            </w:r>
            <w:r w:rsidR="00CA50B9">
              <w:t>ending in -er, -</w:t>
            </w:r>
            <w:proofErr w:type="spellStart"/>
            <w:r w:rsidR="00CA50B9">
              <w:t>est</w:t>
            </w:r>
            <w:proofErr w:type="spellEnd"/>
            <w:r w:rsidR="00CA50B9">
              <w:t xml:space="preserve">, longer words </w:t>
            </w:r>
          </w:p>
          <w:p w14:paraId="0B5DCCA1" w14:textId="2D4B0C16" w:rsidR="00CB2610" w:rsidRPr="00376394" w:rsidRDefault="00CB2610" w:rsidP="00CB2610"/>
        </w:tc>
        <w:tc>
          <w:tcPr>
            <w:tcW w:w="993" w:type="dxa"/>
            <w:shd w:val="clear" w:color="auto" w:fill="FFFFFF" w:themeFill="background1"/>
          </w:tcPr>
          <w:p w14:paraId="288002C6" w14:textId="6A754A9C" w:rsidR="00CB2610" w:rsidRPr="00376394" w:rsidRDefault="00CB2610" w:rsidP="00CB2610">
            <w:r>
              <w:t xml:space="preserve">Assessment week 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51F727F1" w14:textId="77777777" w:rsidR="00CB2610" w:rsidRPr="00376394" w:rsidRDefault="00CB2610" w:rsidP="00CB2610"/>
        </w:tc>
        <w:tc>
          <w:tcPr>
            <w:tcW w:w="992" w:type="dxa"/>
            <w:shd w:val="clear" w:color="auto" w:fill="D0CECE" w:themeFill="background2" w:themeFillShade="E6"/>
          </w:tcPr>
          <w:p w14:paraId="11C4235E" w14:textId="77777777" w:rsidR="00CB2610" w:rsidRDefault="00CB2610" w:rsidP="00CB2610"/>
        </w:tc>
        <w:tc>
          <w:tcPr>
            <w:tcW w:w="851" w:type="dxa"/>
            <w:shd w:val="clear" w:color="auto" w:fill="D0CECE" w:themeFill="background2" w:themeFillShade="E6"/>
          </w:tcPr>
          <w:p w14:paraId="2C8D8652" w14:textId="77777777" w:rsidR="00CB2610" w:rsidRDefault="00CB2610" w:rsidP="00CB2610"/>
        </w:tc>
        <w:tc>
          <w:tcPr>
            <w:tcW w:w="821" w:type="dxa"/>
            <w:shd w:val="clear" w:color="auto" w:fill="D0CECE" w:themeFill="background2" w:themeFillShade="E6"/>
          </w:tcPr>
          <w:p w14:paraId="4C66C1F8" w14:textId="77777777" w:rsidR="00CB2610" w:rsidRDefault="00CB2610" w:rsidP="00CB2610"/>
        </w:tc>
      </w:tr>
    </w:tbl>
    <w:p w14:paraId="11ED6606" w14:textId="7E2F04FD" w:rsidR="00CA5F10" w:rsidRDefault="00CA5F10" w:rsidP="00CA5F1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YEAR 1</w:t>
      </w:r>
      <w:r>
        <w:rPr>
          <w:b/>
          <w:sz w:val="24"/>
          <w:szCs w:val="24"/>
          <w:u w:val="single"/>
        </w:rPr>
        <w:tab/>
      </w:r>
      <w:r w:rsidRPr="00B042A4">
        <w:rPr>
          <w:b/>
          <w:sz w:val="24"/>
          <w:szCs w:val="24"/>
          <w:u w:val="single"/>
        </w:rPr>
        <w:tab/>
        <w:t>PHONIC</w:t>
      </w:r>
      <w:r>
        <w:rPr>
          <w:b/>
          <w:sz w:val="24"/>
          <w:szCs w:val="24"/>
          <w:u w:val="single"/>
        </w:rPr>
        <w:t>S SEQUENCE OF TEACHING</w:t>
      </w:r>
      <w:r>
        <w:rPr>
          <w:b/>
          <w:sz w:val="24"/>
          <w:szCs w:val="24"/>
          <w:u w:val="single"/>
        </w:rPr>
        <w:tab/>
        <w:t>2022</w:t>
      </w:r>
      <w:r w:rsidR="00831BD7">
        <w:rPr>
          <w:b/>
          <w:sz w:val="24"/>
          <w:szCs w:val="24"/>
          <w:u w:val="single"/>
        </w:rPr>
        <w:t>-2023</w:t>
      </w:r>
    </w:p>
    <w:tbl>
      <w:tblPr>
        <w:tblStyle w:val="TableGrid"/>
        <w:tblW w:w="15995" w:type="dxa"/>
        <w:tblInd w:w="-301" w:type="dxa"/>
        <w:tblLayout w:type="fixed"/>
        <w:tblLook w:val="04A0" w:firstRow="1" w:lastRow="0" w:firstColumn="1" w:lastColumn="0" w:noHBand="0" w:noVBand="1"/>
      </w:tblPr>
      <w:tblGrid>
        <w:gridCol w:w="562"/>
        <w:gridCol w:w="868"/>
        <w:gridCol w:w="993"/>
        <w:gridCol w:w="1134"/>
        <w:gridCol w:w="992"/>
        <w:gridCol w:w="1134"/>
        <w:gridCol w:w="709"/>
        <w:gridCol w:w="1134"/>
        <w:gridCol w:w="850"/>
        <w:gridCol w:w="709"/>
        <w:gridCol w:w="1134"/>
        <w:gridCol w:w="992"/>
        <w:gridCol w:w="142"/>
        <w:gridCol w:w="567"/>
        <w:gridCol w:w="283"/>
        <w:gridCol w:w="709"/>
        <w:gridCol w:w="1276"/>
        <w:gridCol w:w="850"/>
        <w:gridCol w:w="459"/>
        <w:gridCol w:w="492"/>
        <w:gridCol w:w="6"/>
      </w:tblGrid>
      <w:tr w:rsidR="00FA4428" w14:paraId="179AD3DA" w14:textId="77777777" w:rsidTr="00153A55">
        <w:trPr>
          <w:gridAfter w:val="1"/>
          <w:wAfter w:w="6" w:type="dxa"/>
          <w:trHeight w:val="292"/>
        </w:trPr>
        <w:tc>
          <w:tcPr>
            <w:tcW w:w="562" w:type="dxa"/>
          </w:tcPr>
          <w:p w14:paraId="7BE1647F" w14:textId="77777777" w:rsidR="00FA4428" w:rsidRDefault="00FA4428" w:rsidP="00220275">
            <w:r>
              <w:t>Week</w:t>
            </w:r>
          </w:p>
        </w:tc>
        <w:tc>
          <w:tcPr>
            <w:tcW w:w="868" w:type="dxa"/>
          </w:tcPr>
          <w:p w14:paraId="65065464" w14:textId="77777777" w:rsidR="00FA4428" w:rsidRDefault="00FA4428" w:rsidP="00220275">
            <w:r>
              <w:t xml:space="preserve">1 </w:t>
            </w:r>
          </w:p>
          <w:p w14:paraId="10D94437" w14:textId="4CB8B50B" w:rsidR="00FA4428" w:rsidRDefault="00FA4428" w:rsidP="00220275">
            <w:r>
              <w:t>1 day</w:t>
            </w:r>
          </w:p>
        </w:tc>
        <w:tc>
          <w:tcPr>
            <w:tcW w:w="993" w:type="dxa"/>
          </w:tcPr>
          <w:p w14:paraId="07037094" w14:textId="77777777" w:rsidR="00FA4428" w:rsidRDefault="00FA4428" w:rsidP="00220275">
            <w:r>
              <w:t xml:space="preserve">2 </w:t>
            </w:r>
          </w:p>
          <w:p w14:paraId="7A1AB0FE" w14:textId="56835291" w:rsidR="00FA4428" w:rsidRDefault="00FA4428" w:rsidP="00220275">
            <w:r>
              <w:t>4 days</w:t>
            </w:r>
          </w:p>
        </w:tc>
        <w:tc>
          <w:tcPr>
            <w:tcW w:w="1134" w:type="dxa"/>
          </w:tcPr>
          <w:p w14:paraId="6D04F742" w14:textId="77777777" w:rsidR="00FA4428" w:rsidRDefault="00FA4428" w:rsidP="00220275">
            <w:r>
              <w:t>3</w:t>
            </w:r>
          </w:p>
        </w:tc>
        <w:tc>
          <w:tcPr>
            <w:tcW w:w="992" w:type="dxa"/>
          </w:tcPr>
          <w:p w14:paraId="728E89E5" w14:textId="77777777" w:rsidR="00FA4428" w:rsidRDefault="00FA4428" w:rsidP="00220275">
            <w:r>
              <w:t>4</w:t>
            </w:r>
          </w:p>
        </w:tc>
        <w:tc>
          <w:tcPr>
            <w:tcW w:w="1134" w:type="dxa"/>
          </w:tcPr>
          <w:p w14:paraId="614D1E2F" w14:textId="77777777" w:rsidR="00FA4428" w:rsidRDefault="00FA4428" w:rsidP="00220275">
            <w:r>
              <w:t>5</w:t>
            </w:r>
          </w:p>
        </w:tc>
        <w:tc>
          <w:tcPr>
            <w:tcW w:w="709" w:type="dxa"/>
          </w:tcPr>
          <w:p w14:paraId="668BE4FC" w14:textId="77777777" w:rsidR="00FA4428" w:rsidRDefault="00FA4428" w:rsidP="00220275">
            <w:r>
              <w:t>6</w:t>
            </w:r>
          </w:p>
        </w:tc>
        <w:tc>
          <w:tcPr>
            <w:tcW w:w="1134" w:type="dxa"/>
          </w:tcPr>
          <w:p w14:paraId="1FDC97AD" w14:textId="77777777" w:rsidR="00FA4428" w:rsidRDefault="00FA4428" w:rsidP="00220275">
            <w:r>
              <w:t>7</w:t>
            </w:r>
          </w:p>
        </w:tc>
        <w:tc>
          <w:tcPr>
            <w:tcW w:w="850" w:type="dxa"/>
            <w:shd w:val="clear" w:color="auto" w:fill="auto"/>
          </w:tcPr>
          <w:p w14:paraId="082A0FF2" w14:textId="4F499B30" w:rsidR="00FA4428" w:rsidRDefault="00FA4428" w:rsidP="00220275">
            <w:r>
              <w:t>8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14:paraId="6CB3928C" w14:textId="1703CF07" w:rsidR="00FA4428" w:rsidRDefault="00FA4428" w:rsidP="00220275"/>
        </w:tc>
        <w:tc>
          <w:tcPr>
            <w:tcW w:w="1134" w:type="dxa"/>
          </w:tcPr>
          <w:p w14:paraId="400A08BC" w14:textId="77777777" w:rsidR="00FA4428" w:rsidRDefault="00FA4428" w:rsidP="00220275">
            <w:r>
              <w:t>9</w:t>
            </w:r>
          </w:p>
        </w:tc>
        <w:tc>
          <w:tcPr>
            <w:tcW w:w="1134" w:type="dxa"/>
            <w:gridSpan w:val="2"/>
          </w:tcPr>
          <w:p w14:paraId="5BFDE225" w14:textId="77777777" w:rsidR="00FA4428" w:rsidRDefault="00FA4428" w:rsidP="00220275">
            <w:r>
              <w:t>10</w:t>
            </w:r>
          </w:p>
        </w:tc>
        <w:tc>
          <w:tcPr>
            <w:tcW w:w="850" w:type="dxa"/>
            <w:gridSpan w:val="2"/>
          </w:tcPr>
          <w:p w14:paraId="35D99B14" w14:textId="77777777" w:rsidR="00FA4428" w:rsidRDefault="00FA4428" w:rsidP="00220275">
            <w:r>
              <w:t>11</w:t>
            </w:r>
          </w:p>
        </w:tc>
        <w:tc>
          <w:tcPr>
            <w:tcW w:w="709" w:type="dxa"/>
          </w:tcPr>
          <w:p w14:paraId="781F2ED8" w14:textId="77777777" w:rsidR="00FA4428" w:rsidRDefault="00FA4428" w:rsidP="00220275">
            <w:r>
              <w:t>12</w:t>
            </w:r>
          </w:p>
          <w:p w14:paraId="5F5519D7" w14:textId="77777777" w:rsidR="00FA4428" w:rsidRDefault="00FA4428" w:rsidP="00220275">
            <w:r>
              <w:t>(4days)</w:t>
            </w:r>
          </w:p>
        </w:tc>
        <w:tc>
          <w:tcPr>
            <w:tcW w:w="1276" w:type="dxa"/>
          </w:tcPr>
          <w:p w14:paraId="5ECD333B" w14:textId="77777777" w:rsidR="00FA4428" w:rsidRDefault="00FA4428" w:rsidP="00220275">
            <w:r>
              <w:t>13</w:t>
            </w:r>
          </w:p>
        </w:tc>
        <w:tc>
          <w:tcPr>
            <w:tcW w:w="850" w:type="dxa"/>
          </w:tcPr>
          <w:p w14:paraId="01334E61" w14:textId="77777777" w:rsidR="00FA4428" w:rsidRDefault="00FA4428" w:rsidP="00220275">
            <w:r>
              <w:t>14</w:t>
            </w:r>
          </w:p>
        </w:tc>
        <w:tc>
          <w:tcPr>
            <w:tcW w:w="459" w:type="dxa"/>
          </w:tcPr>
          <w:p w14:paraId="2852A0F4" w14:textId="77777777" w:rsidR="00FA4428" w:rsidRDefault="00FA4428" w:rsidP="00220275">
            <w:r>
              <w:t>15</w:t>
            </w:r>
          </w:p>
        </w:tc>
        <w:tc>
          <w:tcPr>
            <w:tcW w:w="492" w:type="dxa"/>
          </w:tcPr>
          <w:p w14:paraId="04F56F96" w14:textId="77777777" w:rsidR="00FA4428" w:rsidRDefault="00FA4428" w:rsidP="00220275">
            <w:r>
              <w:t>16</w:t>
            </w:r>
          </w:p>
          <w:p w14:paraId="56C67C49" w14:textId="77777777" w:rsidR="00FA4428" w:rsidRDefault="00FA4428" w:rsidP="00220275">
            <w:r>
              <w:t>1</w:t>
            </w:r>
          </w:p>
        </w:tc>
      </w:tr>
      <w:tr w:rsidR="009E2AAE" w14:paraId="2BC9FCD9" w14:textId="77777777" w:rsidTr="00941EB6">
        <w:trPr>
          <w:trHeight w:val="274"/>
        </w:trPr>
        <w:tc>
          <w:tcPr>
            <w:tcW w:w="562" w:type="dxa"/>
            <w:vMerge w:val="restart"/>
          </w:tcPr>
          <w:p w14:paraId="70A69666" w14:textId="77777777" w:rsidR="009E2AAE" w:rsidRDefault="009E2AAE" w:rsidP="009E2AAE">
            <w:r>
              <w:t>A</w:t>
            </w:r>
          </w:p>
          <w:p w14:paraId="41E4BEB7" w14:textId="77777777" w:rsidR="009E2AAE" w:rsidRDefault="009E2AAE" w:rsidP="009E2AAE">
            <w:r>
              <w:t>d</w:t>
            </w:r>
          </w:p>
          <w:p w14:paraId="7F754F77" w14:textId="77777777" w:rsidR="009E2AAE" w:rsidRDefault="009E2AAE" w:rsidP="009E2AAE">
            <w:r>
              <w:t>v</w:t>
            </w:r>
          </w:p>
          <w:p w14:paraId="52767207" w14:textId="77777777" w:rsidR="009E2AAE" w:rsidRDefault="009E2AAE" w:rsidP="009E2AAE">
            <w:r>
              <w:t>e</w:t>
            </w:r>
          </w:p>
          <w:p w14:paraId="250162AB" w14:textId="77777777" w:rsidR="009E2AAE" w:rsidRDefault="009E2AAE" w:rsidP="009E2AAE">
            <w:r>
              <w:t>n</w:t>
            </w:r>
          </w:p>
          <w:p w14:paraId="29BE0D64" w14:textId="4132F1B8" w:rsidR="009E2AAE" w:rsidRDefault="009E2AAE" w:rsidP="009E2AAE">
            <w:pPr>
              <w:ind w:right="113"/>
            </w:pPr>
            <w:r>
              <w:t>t</w:t>
            </w:r>
          </w:p>
        </w:tc>
        <w:tc>
          <w:tcPr>
            <w:tcW w:w="5121" w:type="dxa"/>
            <w:gridSpan w:val="5"/>
            <w:shd w:val="clear" w:color="auto" w:fill="E7E6E6" w:themeFill="background2"/>
            <w:vAlign w:val="center"/>
          </w:tcPr>
          <w:p w14:paraId="7B147BD5" w14:textId="0F2F033E" w:rsidR="009E2AAE" w:rsidRDefault="009E2AAE" w:rsidP="009E2AAE">
            <w:r>
              <w:t xml:space="preserve">                     Phase 3 and Phase 4 Review</w:t>
            </w:r>
          </w:p>
        </w:tc>
        <w:tc>
          <w:tcPr>
            <w:tcW w:w="10312" w:type="dxa"/>
            <w:gridSpan w:val="15"/>
            <w:shd w:val="clear" w:color="auto" w:fill="AEAAAA" w:themeFill="background2" w:themeFillShade="BF"/>
            <w:vAlign w:val="center"/>
          </w:tcPr>
          <w:p w14:paraId="5BDF97A8" w14:textId="7C5C92D1" w:rsidR="009E2AAE" w:rsidRDefault="009E2AAE" w:rsidP="009E2AAE">
            <w:pPr>
              <w:ind w:left="192"/>
            </w:pPr>
            <w:r>
              <w:t xml:space="preserve">Phase 5 </w:t>
            </w:r>
          </w:p>
        </w:tc>
      </w:tr>
      <w:tr w:rsidR="009E2AAE" w14:paraId="68F4EEBB" w14:textId="77777777" w:rsidTr="00153A55">
        <w:trPr>
          <w:gridAfter w:val="1"/>
          <w:wAfter w:w="6" w:type="dxa"/>
          <w:trHeight w:val="746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14:paraId="7EF5CB1F" w14:textId="77777777" w:rsidR="009E2AAE" w:rsidRDefault="009E2AAE" w:rsidP="009E2AAE"/>
        </w:tc>
        <w:tc>
          <w:tcPr>
            <w:tcW w:w="868" w:type="dxa"/>
            <w:tcBorders>
              <w:bottom w:val="single" w:sz="4" w:space="0" w:color="auto"/>
            </w:tcBorders>
          </w:tcPr>
          <w:p w14:paraId="367E709A" w14:textId="187DEE86" w:rsidR="009E2AAE" w:rsidRDefault="009E2AAE" w:rsidP="009E2AAE"/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14:paraId="7F982B76" w14:textId="1F309841" w:rsidR="009E2AAE" w:rsidRDefault="009E2AAE" w:rsidP="009E2AAE">
            <w:r>
              <w:t xml:space="preserve">ai, </w:t>
            </w:r>
            <w:proofErr w:type="spellStart"/>
            <w:r>
              <w:t>ee</w:t>
            </w:r>
            <w:proofErr w:type="spellEnd"/>
            <w:r>
              <w:t xml:space="preserve">, </w:t>
            </w:r>
            <w:proofErr w:type="spellStart"/>
            <w:r>
              <w:t>igh</w:t>
            </w:r>
            <w:proofErr w:type="spellEnd"/>
            <w:r>
              <w:t xml:space="preserve">, </w:t>
            </w:r>
            <w:proofErr w:type="spellStart"/>
            <w:r>
              <w:t>oa</w:t>
            </w:r>
            <w:proofErr w:type="spellEnd"/>
            <w:r>
              <w:t xml:space="preserve">, </w:t>
            </w:r>
            <w:proofErr w:type="spellStart"/>
            <w:r>
              <w:t>oo</w:t>
            </w:r>
            <w:proofErr w:type="spellEnd"/>
            <w:r>
              <w:t xml:space="preserve">, </w:t>
            </w:r>
            <w:proofErr w:type="spellStart"/>
            <w:r>
              <w:t>ar</w:t>
            </w:r>
            <w:proofErr w:type="spellEnd"/>
            <w:r>
              <w:t xml:space="preserve">, </w:t>
            </w:r>
            <w:proofErr w:type="gramStart"/>
            <w:r>
              <w:t>or,</w:t>
            </w:r>
            <w:proofErr w:type="gramEnd"/>
            <w:r>
              <w:t xml:space="preserve"> </w:t>
            </w:r>
            <w:proofErr w:type="spellStart"/>
            <w:r>
              <w:t>ur</w:t>
            </w:r>
            <w:proofErr w:type="spellEnd"/>
            <w:r>
              <w:t xml:space="preserve">, </w:t>
            </w:r>
            <w:proofErr w:type="spellStart"/>
            <w:r>
              <w:rPr>
                <w:b/>
                <w:bCs/>
              </w:rPr>
              <w:t>oo</w:t>
            </w:r>
            <w:proofErr w:type="spellEnd"/>
            <w:r>
              <w:t>, ow, oi, ear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BC854AB" w14:textId="775EEE55" w:rsidR="009E2AAE" w:rsidRPr="008167E7" w:rsidRDefault="009E2AAE" w:rsidP="009E2AAE">
            <w:r>
              <w:t xml:space="preserve"> </w:t>
            </w:r>
            <w:r w:rsidR="00F46103">
              <w:t>a</w:t>
            </w:r>
            <w:r>
              <w:t>ir, er, /z/ s, -es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15D03FC" w14:textId="77777777" w:rsidR="009E2AAE" w:rsidRDefault="009E2AAE" w:rsidP="009E2AAE">
            <w:r>
              <w:t>CVCC</w:t>
            </w:r>
          </w:p>
          <w:p w14:paraId="586EB283" w14:textId="77777777" w:rsidR="009E2AAE" w:rsidRDefault="009E2AAE" w:rsidP="009E2AAE">
            <w:r>
              <w:t>CCVC</w:t>
            </w:r>
          </w:p>
          <w:p w14:paraId="29C32EDF" w14:textId="77777777" w:rsidR="009E2AAE" w:rsidRDefault="009E2AAE" w:rsidP="009E2AAE">
            <w:r>
              <w:t>CCVCC</w:t>
            </w:r>
          </w:p>
          <w:p w14:paraId="3FE9EE57" w14:textId="77777777" w:rsidR="009E2AAE" w:rsidRDefault="009E2AAE" w:rsidP="009E2AAE">
            <w:r>
              <w:t>CCCVC</w:t>
            </w:r>
          </w:p>
          <w:p w14:paraId="1F64CEE8" w14:textId="0C694478" w:rsidR="009E2AAE" w:rsidRPr="00C52C76" w:rsidRDefault="009E2AAE" w:rsidP="009E2AAE">
            <w:r>
              <w:t>Long Vowels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9626941" w14:textId="6979657F" w:rsidR="009E2AAE" w:rsidRDefault="009E2AAE" w:rsidP="009E2AAE">
            <w:r>
              <w:t xml:space="preserve"> ay, </w:t>
            </w:r>
            <w:proofErr w:type="spellStart"/>
            <w:proofErr w:type="gramStart"/>
            <w:r>
              <w:t>ou,oy</w:t>
            </w:r>
            <w:proofErr w:type="gramEnd"/>
            <w:r>
              <w:t>,ea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3C23750" w14:textId="77777777" w:rsidR="009E2AAE" w:rsidRDefault="009E2AAE" w:rsidP="009E2AAE">
            <w:r>
              <w:t xml:space="preserve">Review </w:t>
            </w:r>
          </w:p>
          <w:p w14:paraId="4F6CCDAF" w14:textId="3CD0BE92" w:rsidR="009E2AAE" w:rsidRDefault="009E2AAE" w:rsidP="009E2AAE">
            <w:r>
              <w:t>Longer words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764645B3" w14:textId="7ACD4D6B" w:rsidR="009E2AAE" w:rsidRDefault="009E2AAE" w:rsidP="009E2AAE">
            <w:r>
              <w:t>Assessment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C1BA225" w14:textId="7056DC2D" w:rsidR="009E2AAE" w:rsidRDefault="009E2AAE" w:rsidP="009E2AAE">
            <w:r>
              <w:t>Half term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B282AAC" w14:textId="136E57B8" w:rsidR="009E2AAE" w:rsidRDefault="009E2AAE" w:rsidP="009E2AAE">
            <w:proofErr w:type="spellStart"/>
            <w:r>
              <w:t>ir</w:t>
            </w:r>
            <w:proofErr w:type="spellEnd"/>
            <w:r>
              <w:t xml:space="preserve">, </w:t>
            </w:r>
            <w:proofErr w:type="spellStart"/>
            <w:r>
              <w:t>ie</w:t>
            </w:r>
            <w:proofErr w:type="spellEnd"/>
            <w:r>
              <w:t xml:space="preserve">, </w:t>
            </w:r>
            <w:proofErr w:type="spellStart"/>
            <w:r>
              <w:t>ue</w:t>
            </w:r>
            <w:proofErr w:type="spellEnd"/>
            <w:r>
              <w:t>, u (unicorn)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5CC26866" w14:textId="15016CB2" w:rsidR="009E2AAE" w:rsidRDefault="009E2AAE" w:rsidP="009E2AAE">
            <w:r>
              <w:t>o (go)</w:t>
            </w:r>
          </w:p>
          <w:p w14:paraId="380BA3C3" w14:textId="5751C83F" w:rsidR="009E2AAE" w:rsidRDefault="009E2AAE" w:rsidP="009E2AAE">
            <w:proofErr w:type="spellStart"/>
            <w:r>
              <w:t>i</w:t>
            </w:r>
            <w:proofErr w:type="spellEnd"/>
            <w:r>
              <w:t xml:space="preserve"> (tiger)</w:t>
            </w:r>
          </w:p>
          <w:p w14:paraId="2156F79C" w14:textId="09674998" w:rsidR="009E2AAE" w:rsidRDefault="009E2AAE" w:rsidP="009E2AAE">
            <w:r>
              <w:t>a (paper)</w:t>
            </w:r>
          </w:p>
          <w:p w14:paraId="7EFA0264" w14:textId="14F01E3E" w:rsidR="009E2AAE" w:rsidRDefault="009E2AAE" w:rsidP="009E2AAE">
            <w:r>
              <w:t>e (he)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14:paraId="03BB1261" w14:textId="0A94D970" w:rsidR="009E2AAE" w:rsidRDefault="009E2AAE" w:rsidP="009E2AAE">
            <w:r>
              <w:t>a-e</w:t>
            </w:r>
          </w:p>
          <w:p w14:paraId="3CA61737" w14:textId="77777777" w:rsidR="009E2AAE" w:rsidRDefault="009E2AAE" w:rsidP="009E2AAE">
            <w:proofErr w:type="spellStart"/>
            <w:r>
              <w:t>i</w:t>
            </w:r>
            <w:proofErr w:type="spellEnd"/>
            <w:r>
              <w:t>-e</w:t>
            </w:r>
          </w:p>
          <w:p w14:paraId="1A4E18C1" w14:textId="77777777" w:rsidR="009E2AAE" w:rsidRDefault="009E2AAE" w:rsidP="009E2AAE">
            <w:r>
              <w:t>o-e</w:t>
            </w:r>
          </w:p>
          <w:p w14:paraId="583AA48C" w14:textId="03A197DA" w:rsidR="009E2AAE" w:rsidRDefault="009E2AAE" w:rsidP="009E2AAE">
            <w:r>
              <w:t>u-e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48B156B" w14:textId="1A71847F" w:rsidR="009E2AAE" w:rsidRDefault="009E2AAE" w:rsidP="009E2AAE">
            <w:r>
              <w:t>e-e</w:t>
            </w:r>
          </w:p>
          <w:p w14:paraId="6DA04222" w14:textId="77777777" w:rsidR="009E2AAE" w:rsidRDefault="009E2AAE" w:rsidP="009E2AAE">
            <w:proofErr w:type="spellStart"/>
            <w:r>
              <w:t>ew</w:t>
            </w:r>
            <w:proofErr w:type="spellEnd"/>
          </w:p>
          <w:p w14:paraId="449B9DFD" w14:textId="77777777" w:rsidR="009E2AAE" w:rsidRDefault="009E2AAE" w:rsidP="009E2AAE">
            <w:proofErr w:type="spellStart"/>
            <w:r>
              <w:t>ie</w:t>
            </w:r>
            <w:proofErr w:type="spellEnd"/>
          </w:p>
          <w:p w14:paraId="5CC77031" w14:textId="689E1F30" w:rsidR="009E2AAE" w:rsidRDefault="009E2AAE" w:rsidP="009E2AAE">
            <w:r>
              <w:t>aw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170FC67" w14:textId="70B334A7" w:rsidR="009E2AAE" w:rsidRDefault="009E2AAE" w:rsidP="009E2AAE">
            <w:proofErr w:type="spellStart"/>
            <w:r>
              <w:t>igh</w:t>
            </w:r>
            <w:proofErr w:type="spellEnd"/>
            <w:r>
              <w:t>/</w:t>
            </w:r>
            <w:proofErr w:type="spellStart"/>
            <w:proofErr w:type="gramStart"/>
            <w:r>
              <w:t>ie</w:t>
            </w:r>
            <w:proofErr w:type="spellEnd"/>
            <w:proofErr w:type="gramEnd"/>
            <w:r>
              <w:t>/</w:t>
            </w:r>
            <w:proofErr w:type="spellStart"/>
            <w:r>
              <w:t>i</w:t>
            </w:r>
            <w:proofErr w:type="spellEnd"/>
            <w:r>
              <w:t>/</w:t>
            </w:r>
            <w:proofErr w:type="spellStart"/>
            <w:r>
              <w:t>i</w:t>
            </w:r>
            <w:proofErr w:type="spellEnd"/>
            <w:r>
              <w:t>-e</w:t>
            </w:r>
          </w:p>
          <w:p w14:paraId="4857402E" w14:textId="2ED86E5A" w:rsidR="009E2AAE" w:rsidRDefault="009E2AAE" w:rsidP="009E2AAE">
            <w:r>
              <w:t>ai/ay/a/a-e</w:t>
            </w:r>
          </w:p>
          <w:p w14:paraId="7719785E" w14:textId="7DE3293A" w:rsidR="009E2AAE" w:rsidRDefault="009E2AAE" w:rsidP="009E2AAE">
            <w:proofErr w:type="spellStart"/>
            <w:r>
              <w:t>oa</w:t>
            </w:r>
            <w:proofErr w:type="spellEnd"/>
            <w:r>
              <w:t>/o/o-e</w:t>
            </w:r>
          </w:p>
          <w:p w14:paraId="54FA41FA" w14:textId="4A8ED341" w:rsidR="009E2AAE" w:rsidRDefault="009E2AAE" w:rsidP="009E2AAE">
            <w:proofErr w:type="spellStart"/>
            <w:r>
              <w:t>ee</w:t>
            </w:r>
            <w:proofErr w:type="spellEnd"/>
            <w:r>
              <w:t>/e/</w:t>
            </w:r>
            <w:proofErr w:type="spellStart"/>
            <w:proofErr w:type="gramStart"/>
            <w:r>
              <w:t>ie</w:t>
            </w:r>
            <w:proofErr w:type="spellEnd"/>
            <w:proofErr w:type="gramEnd"/>
            <w:r>
              <w:t>/e-e/</w:t>
            </w:r>
            <w:proofErr w:type="spellStart"/>
            <w:r>
              <w:t>ea</w:t>
            </w:r>
            <w:proofErr w:type="spellEnd"/>
          </w:p>
          <w:p w14:paraId="6A27DFC4" w14:textId="33CD6F27" w:rsidR="009E2AAE" w:rsidRDefault="009E2AAE" w:rsidP="009E2AAE">
            <w:proofErr w:type="spellStart"/>
            <w:r>
              <w:t>oo</w:t>
            </w:r>
            <w:proofErr w:type="spellEnd"/>
            <w:r>
              <w:t>/</w:t>
            </w:r>
            <w:proofErr w:type="spellStart"/>
            <w:r>
              <w:t>ew</w:t>
            </w:r>
            <w:proofErr w:type="spellEnd"/>
            <w:r>
              <w:t>/u-e/u/</w:t>
            </w:r>
            <w:proofErr w:type="spellStart"/>
            <w:r>
              <w:t>ue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6C0457C" w14:textId="2C8A0B23" w:rsidR="009E2AAE" w:rsidRDefault="009E2AAE" w:rsidP="009E2AAE">
            <w:r>
              <w:t xml:space="preserve">Review week 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</w:tcPr>
          <w:p w14:paraId="6936735F" w14:textId="77777777" w:rsidR="009E2AAE" w:rsidRDefault="009E2AAE" w:rsidP="009E2AAE">
            <w:r>
              <w:t>Assessment week</w:t>
            </w:r>
          </w:p>
        </w:tc>
      </w:tr>
      <w:tr w:rsidR="009E2AAE" w14:paraId="0E4BCAAC" w14:textId="77777777" w:rsidTr="00153A55">
        <w:trPr>
          <w:gridAfter w:val="1"/>
          <w:wAfter w:w="6" w:type="dxa"/>
          <w:trHeight w:val="266"/>
        </w:trPr>
        <w:tc>
          <w:tcPr>
            <w:tcW w:w="562" w:type="dxa"/>
            <w:tcBorders>
              <w:top w:val="single" w:sz="4" w:space="0" w:color="auto"/>
            </w:tcBorders>
          </w:tcPr>
          <w:p w14:paraId="35564F45" w14:textId="1382CEFE" w:rsidR="009E2AAE" w:rsidRDefault="009E2AAE" w:rsidP="009E2AAE">
            <w:r>
              <w:t>week</w:t>
            </w:r>
          </w:p>
        </w:tc>
        <w:tc>
          <w:tcPr>
            <w:tcW w:w="868" w:type="dxa"/>
            <w:tcBorders>
              <w:top w:val="single" w:sz="4" w:space="0" w:color="auto"/>
            </w:tcBorders>
          </w:tcPr>
          <w:p w14:paraId="410F685C" w14:textId="77777777" w:rsidR="009E2AAE" w:rsidRDefault="009E2AAE" w:rsidP="009E2AAE">
            <w:pPr>
              <w:jc w:val="center"/>
            </w:pPr>
            <w:r>
              <w:t xml:space="preserve">1 </w:t>
            </w:r>
          </w:p>
          <w:p w14:paraId="4B2BDF69" w14:textId="7710CE22" w:rsidR="009E2AAE" w:rsidRDefault="009E2AAE" w:rsidP="009E2AAE">
            <w:pPr>
              <w:jc w:val="center"/>
            </w:pPr>
            <w:r>
              <w:t>3 days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6D2694B6" w14:textId="77777777" w:rsidR="009E2AAE" w:rsidRDefault="009E2AAE" w:rsidP="009E2AAE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C23F496" w14:textId="77777777" w:rsidR="009E2AAE" w:rsidRDefault="009E2AAE" w:rsidP="009E2AAE">
            <w:pPr>
              <w:jc w:val="center"/>
            </w:pPr>
            <w:r>
              <w:t>3</w:t>
            </w:r>
          </w:p>
          <w:p w14:paraId="0A6B230B" w14:textId="242A9805" w:rsidR="009E2AAE" w:rsidRDefault="009E2AAE" w:rsidP="009E2AA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B2C1CE9" w14:textId="77777777" w:rsidR="009E2AAE" w:rsidRDefault="009E2AAE" w:rsidP="009E2AAE">
            <w:pPr>
              <w:jc w:val="center"/>
            </w:pPr>
            <w:r>
              <w:t xml:space="preserve">4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65DEE28" w14:textId="77777777" w:rsidR="009E2AAE" w:rsidRDefault="009E2AAE" w:rsidP="009E2AAE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C867ABB" w14:textId="77777777" w:rsidR="009E2AAE" w:rsidRDefault="009E2AAE" w:rsidP="009E2AAE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E1F17B3" w14:textId="77777777" w:rsidR="009E2AAE" w:rsidRDefault="009E2AAE" w:rsidP="009E2AAE">
            <w:pPr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29DCF79C" w14:textId="77777777" w:rsidR="009E2AAE" w:rsidRDefault="009E2AAE" w:rsidP="009E2AAE"/>
        </w:tc>
        <w:tc>
          <w:tcPr>
            <w:tcW w:w="709" w:type="dxa"/>
            <w:tcBorders>
              <w:top w:val="single" w:sz="4" w:space="0" w:color="auto"/>
            </w:tcBorders>
          </w:tcPr>
          <w:p w14:paraId="1D13DD63" w14:textId="77777777" w:rsidR="009E2AAE" w:rsidRDefault="009E2AAE" w:rsidP="009E2AAE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E20DDE8" w14:textId="77777777" w:rsidR="009E2AAE" w:rsidRDefault="009E2AAE" w:rsidP="009E2AAE"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DEDD6EF" w14:textId="77777777" w:rsidR="009E2AAE" w:rsidRDefault="009E2AAE" w:rsidP="009E2AAE">
            <w: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585B7DDE" w14:textId="77777777" w:rsidR="009E2AAE" w:rsidRDefault="009E2AAE" w:rsidP="009E2AAE">
            <w: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48F88EFB" w14:textId="77777777" w:rsidR="009E2AAE" w:rsidRDefault="009E2AAE" w:rsidP="009E2AAE"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2920B27" w14:textId="77777777" w:rsidR="009E2AAE" w:rsidRDefault="009E2AAE" w:rsidP="009E2AAE">
            <w:r>
              <w:t>13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7C29416" w14:textId="77777777" w:rsidR="009E2AAE" w:rsidRDefault="009E2AAE" w:rsidP="009E2AAE">
            <w:r>
              <w:t>14</w:t>
            </w:r>
          </w:p>
        </w:tc>
        <w:tc>
          <w:tcPr>
            <w:tcW w:w="459" w:type="dxa"/>
            <w:tcBorders>
              <w:top w:val="single" w:sz="4" w:space="0" w:color="auto"/>
            </w:tcBorders>
          </w:tcPr>
          <w:p w14:paraId="3EB7DD52" w14:textId="77777777" w:rsidR="009E2AAE" w:rsidRDefault="009E2AAE" w:rsidP="009E2AAE">
            <w:r>
              <w:t>15</w:t>
            </w:r>
          </w:p>
        </w:tc>
        <w:tc>
          <w:tcPr>
            <w:tcW w:w="492" w:type="dxa"/>
            <w:tcBorders>
              <w:top w:val="single" w:sz="4" w:space="0" w:color="auto"/>
            </w:tcBorders>
          </w:tcPr>
          <w:p w14:paraId="2EB26EA7" w14:textId="77777777" w:rsidR="009E2AAE" w:rsidRDefault="009E2AAE" w:rsidP="009E2AAE">
            <w:r>
              <w:t>16</w:t>
            </w:r>
          </w:p>
        </w:tc>
      </w:tr>
      <w:tr w:rsidR="009E2AAE" w14:paraId="7987D087" w14:textId="77777777" w:rsidTr="00791DE9">
        <w:trPr>
          <w:trHeight w:val="266"/>
        </w:trPr>
        <w:tc>
          <w:tcPr>
            <w:tcW w:w="562" w:type="dxa"/>
          </w:tcPr>
          <w:p w14:paraId="0CAADF56" w14:textId="77777777" w:rsidR="009E2AAE" w:rsidRDefault="009E2AAE" w:rsidP="009E2AAE"/>
        </w:tc>
        <w:tc>
          <w:tcPr>
            <w:tcW w:w="2995" w:type="dxa"/>
            <w:gridSpan w:val="3"/>
            <w:shd w:val="clear" w:color="auto" w:fill="E7E6E6" w:themeFill="background2"/>
          </w:tcPr>
          <w:p w14:paraId="12469839" w14:textId="65FC2FA4" w:rsidR="009E2AAE" w:rsidRDefault="009E2AAE" w:rsidP="009E2AAE">
            <w:pPr>
              <w:jc w:val="center"/>
            </w:pPr>
            <w:r>
              <w:t xml:space="preserve">Phase </w:t>
            </w:r>
            <w:r w:rsidR="00637310">
              <w:t>5</w:t>
            </w:r>
          </w:p>
        </w:tc>
        <w:tc>
          <w:tcPr>
            <w:tcW w:w="12438" w:type="dxa"/>
            <w:gridSpan w:val="17"/>
            <w:shd w:val="clear" w:color="auto" w:fill="E7E6E6" w:themeFill="background2"/>
          </w:tcPr>
          <w:p w14:paraId="394A7C1A" w14:textId="77777777" w:rsidR="009E2AAE" w:rsidRDefault="009E2AAE" w:rsidP="009E2AAE">
            <w:pPr>
              <w:jc w:val="center"/>
            </w:pPr>
          </w:p>
        </w:tc>
      </w:tr>
      <w:tr w:rsidR="00153A55" w14:paraId="36096B9B" w14:textId="77777777" w:rsidTr="00153A55">
        <w:trPr>
          <w:gridAfter w:val="1"/>
          <w:wAfter w:w="6" w:type="dxa"/>
          <w:cantSplit/>
          <w:trHeight w:val="1171"/>
        </w:trPr>
        <w:tc>
          <w:tcPr>
            <w:tcW w:w="562" w:type="dxa"/>
            <w:tcBorders>
              <w:bottom w:val="single" w:sz="4" w:space="0" w:color="auto"/>
            </w:tcBorders>
          </w:tcPr>
          <w:p w14:paraId="1CAF1CE8" w14:textId="77777777" w:rsidR="009E2AAE" w:rsidRDefault="009E2AAE" w:rsidP="009E2AAE">
            <w:r>
              <w:t>L</w:t>
            </w:r>
          </w:p>
          <w:p w14:paraId="04F4A782" w14:textId="77777777" w:rsidR="009E2AAE" w:rsidRDefault="009E2AAE" w:rsidP="009E2AAE">
            <w:r>
              <w:t>e</w:t>
            </w:r>
          </w:p>
          <w:p w14:paraId="38CAD4AF" w14:textId="77777777" w:rsidR="009E2AAE" w:rsidRDefault="009E2AAE" w:rsidP="009E2AAE">
            <w:r>
              <w:t>n</w:t>
            </w:r>
          </w:p>
          <w:p w14:paraId="6A57B823" w14:textId="584E08BA" w:rsidR="009E2AAE" w:rsidRDefault="009E2AAE" w:rsidP="009E2AAE">
            <w:pPr>
              <w:ind w:right="113"/>
            </w:pPr>
            <w:r>
              <w:t>t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14:paraId="1625E331" w14:textId="37251457" w:rsidR="009E2AAE" w:rsidRDefault="009E2AAE" w:rsidP="009E2AAE">
            <w:r>
              <w:t>y (funny)</w:t>
            </w:r>
          </w:p>
          <w:p w14:paraId="699953EF" w14:textId="1116BCD4" w:rsidR="009E2AAE" w:rsidRDefault="009E2AAE" w:rsidP="009E2AAE">
            <w:proofErr w:type="spellStart"/>
            <w:r>
              <w:t>ea</w:t>
            </w:r>
            <w:proofErr w:type="spellEnd"/>
            <w:r>
              <w:t xml:space="preserve"> (head)</w:t>
            </w:r>
          </w:p>
          <w:p w14:paraId="22500702" w14:textId="5315AA89" w:rsidR="009E2AAE" w:rsidRDefault="009E2AAE" w:rsidP="009E2AAE">
            <w:proofErr w:type="spellStart"/>
            <w:r>
              <w:t>wh</w:t>
            </w:r>
            <w:proofErr w:type="spellEnd"/>
            <w:r>
              <w:t xml:space="preserve"> </w:t>
            </w:r>
          </w:p>
          <w:p w14:paraId="42400289" w14:textId="6E9FF3B3" w:rsidR="009E2AAE" w:rsidRDefault="009E2AAE" w:rsidP="009E2AAE"/>
        </w:tc>
        <w:tc>
          <w:tcPr>
            <w:tcW w:w="993" w:type="dxa"/>
            <w:tcBorders>
              <w:bottom w:val="single" w:sz="4" w:space="0" w:color="auto"/>
            </w:tcBorders>
          </w:tcPr>
          <w:p w14:paraId="4BCED8E7" w14:textId="77777777" w:rsidR="009E2AAE" w:rsidRDefault="009E2AAE" w:rsidP="009E2AAE">
            <w:proofErr w:type="spellStart"/>
            <w:r>
              <w:t>oe</w:t>
            </w:r>
            <w:proofErr w:type="spellEnd"/>
            <w:r>
              <w:t xml:space="preserve">/ </w:t>
            </w:r>
            <w:proofErr w:type="spellStart"/>
            <w:r>
              <w:t>ou</w:t>
            </w:r>
            <w:proofErr w:type="spellEnd"/>
          </w:p>
          <w:p w14:paraId="2C7EE059" w14:textId="49228180" w:rsidR="009E2AAE" w:rsidRDefault="009E2AAE" w:rsidP="009E2AAE">
            <w:r>
              <w:t xml:space="preserve"> y (fly)</w:t>
            </w:r>
          </w:p>
          <w:p w14:paraId="33534975" w14:textId="77777777" w:rsidR="009E2AAE" w:rsidRDefault="009E2AAE" w:rsidP="009E2AAE">
            <w:r>
              <w:t>Ow (snow)</w:t>
            </w:r>
          </w:p>
          <w:p w14:paraId="33B5E83E" w14:textId="77777777" w:rsidR="009E2AAE" w:rsidRDefault="009E2AAE" w:rsidP="009E2AAE">
            <w:r>
              <w:t>G (giant)</w:t>
            </w:r>
          </w:p>
          <w:p w14:paraId="2CAE2A39" w14:textId="24ACC6FE" w:rsidR="009E2AAE" w:rsidRPr="00C92648" w:rsidRDefault="009E2AAE" w:rsidP="009E2AAE"/>
        </w:tc>
        <w:tc>
          <w:tcPr>
            <w:tcW w:w="1134" w:type="dxa"/>
            <w:tcBorders>
              <w:bottom w:val="single" w:sz="4" w:space="0" w:color="auto"/>
            </w:tcBorders>
          </w:tcPr>
          <w:p w14:paraId="6D003884" w14:textId="5DDC6268" w:rsidR="009E2AAE" w:rsidRDefault="009E2AAE" w:rsidP="009E2AAE">
            <w:proofErr w:type="spellStart"/>
            <w:r>
              <w:t>ph</w:t>
            </w:r>
            <w:proofErr w:type="spellEnd"/>
            <w:r>
              <w:t xml:space="preserve"> </w:t>
            </w:r>
          </w:p>
          <w:p w14:paraId="32BA0E29" w14:textId="1AD4B3BE" w:rsidR="009E2AAE" w:rsidRDefault="009E2AAE" w:rsidP="009E2AAE">
            <w:r>
              <w:t>le al</w:t>
            </w:r>
          </w:p>
          <w:p w14:paraId="6FD80E76" w14:textId="77777777" w:rsidR="009E2AAE" w:rsidRDefault="009E2AAE" w:rsidP="009E2AAE">
            <w:r>
              <w:t>c (ice)</w:t>
            </w:r>
          </w:p>
          <w:p w14:paraId="30968820" w14:textId="62796403" w:rsidR="009E2AAE" w:rsidRDefault="009E2AAE" w:rsidP="009E2AAE">
            <w:proofErr w:type="spellStart"/>
            <w:r>
              <w:t>ve</w:t>
            </w:r>
            <w:proofErr w:type="spellEnd"/>
            <w:r>
              <w:t xml:space="preserve"> (give)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AB89E84" w14:textId="35D3B6B4" w:rsidR="009E2AAE" w:rsidRDefault="009E2AAE" w:rsidP="009E2AAE">
            <w:proofErr w:type="spellStart"/>
            <w:r>
              <w:t>ou</w:t>
            </w:r>
            <w:proofErr w:type="spellEnd"/>
            <w:r>
              <w:t xml:space="preserve"> (some/young)</w:t>
            </w:r>
          </w:p>
          <w:p w14:paraId="0FE0D9D7" w14:textId="28CB85D1" w:rsidR="009E2AAE" w:rsidRDefault="009E2AAE" w:rsidP="009E2AAE">
            <w:r>
              <w:t>se</w:t>
            </w:r>
          </w:p>
          <w:p w14:paraId="30F45BB8" w14:textId="45A606B6" w:rsidR="009E2AAE" w:rsidRDefault="009E2AAE" w:rsidP="009E2AAE">
            <w:proofErr w:type="spellStart"/>
            <w:r>
              <w:t>ce</w:t>
            </w:r>
            <w:proofErr w:type="spellEnd"/>
          </w:p>
          <w:p w14:paraId="1598AA04" w14:textId="67E4D5F4" w:rsidR="009E2AAE" w:rsidRDefault="009E2AAE" w:rsidP="009E2AAE">
            <w:proofErr w:type="spellStart"/>
            <w:r>
              <w:t>ey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C9DE863" w14:textId="59A82BC7" w:rsidR="009E2AAE" w:rsidRDefault="009E2AAE" w:rsidP="009E2AAE">
            <w:proofErr w:type="spellStart"/>
            <w:r>
              <w:t>oo</w:t>
            </w:r>
            <w:proofErr w:type="spellEnd"/>
            <w:r>
              <w:t>/u/</w:t>
            </w:r>
            <w:proofErr w:type="spellStart"/>
            <w:r>
              <w:t>ew</w:t>
            </w:r>
            <w:proofErr w:type="spellEnd"/>
            <w:r>
              <w:t>/</w:t>
            </w:r>
            <w:proofErr w:type="spellStart"/>
            <w:r>
              <w:t>ue</w:t>
            </w:r>
            <w:proofErr w:type="spellEnd"/>
            <w:r>
              <w:t>/u-e/</w:t>
            </w:r>
            <w:proofErr w:type="spellStart"/>
            <w:r>
              <w:t>ui</w:t>
            </w:r>
            <w:proofErr w:type="spellEnd"/>
            <w:r>
              <w:t>/</w:t>
            </w:r>
            <w:proofErr w:type="spellStart"/>
            <w:r>
              <w:t>ou</w:t>
            </w:r>
            <w:proofErr w:type="spellEnd"/>
            <w:r>
              <w:t>/</w:t>
            </w:r>
            <w:proofErr w:type="spellStart"/>
            <w:r>
              <w:t>oo</w:t>
            </w:r>
            <w:proofErr w:type="spellEnd"/>
          </w:p>
          <w:p w14:paraId="7808C5BC" w14:textId="680C02A1" w:rsidR="009E2AAE" w:rsidRDefault="009E2AAE" w:rsidP="009E2AAE">
            <w:proofErr w:type="spellStart"/>
            <w:r>
              <w:t>ea</w:t>
            </w:r>
            <w:proofErr w:type="spellEnd"/>
            <w:r>
              <w:t>/e/e-e/</w:t>
            </w:r>
            <w:proofErr w:type="spellStart"/>
            <w:proofErr w:type="gramStart"/>
            <w:r>
              <w:t>ie</w:t>
            </w:r>
            <w:proofErr w:type="spellEnd"/>
            <w:proofErr w:type="gramEnd"/>
            <w:r>
              <w:t>/</w:t>
            </w:r>
            <w:proofErr w:type="spellStart"/>
            <w:r>
              <w:t>ey</w:t>
            </w:r>
            <w:proofErr w:type="spellEnd"/>
            <w:r>
              <w:t>/y/</w:t>
            </w:r>
            <w:proofErr w:type="spellStart"/>
            <w:r>
              <w:t>ee</w:t>
            </w:r>
            <w:proofErr w:type="spellEnd"/>
          </w:p>
          <w:p w14:paraId="2FCDB7ED" w14:textId="24C35633" w:rsidR="009E2AAE" w:rsidRDefault="009E2AAE" w:rsidP="009E2AAE">
            <w:r>
              <w:t>s/c/se/</w:t>
            </w:r>
            <w:proofErr w:type="spellStart"/>
            <w:r>
              <w:t>ce</w:t>
            </w:r>
            <w:proofErr w:type="spellEnd"/>
            <w:r>
              <w:t>/ss</w:t>
            </w:r>
          </w:p>
          <w:p w14:paraId="74CE9A7F" w14:textId="3509EE47" w:rsidR="009E2AAE" w:rsidRDefault="009E2AAE" w:rsidP="009E2AAE"/>
          <w:p w14:paraId="5906E23F" w14:textId="11285A72" w:rsidR="009E2AAE" w:rsidRDefault="009E2AAE" w:rsidP="009E2AAE">
            <w:proofErr w:type="spellStart"/>
            <w:r>
              <w:t>oa</w:t>
            </w:r>
            <w:proofErr w:type="spellEnd"/>
            <w:r>
              <w:t>/ow/</w:t>
            </w:r>
            <w:proofErr w:type="spellStart"/>
            <w:r>
              <w:t>oe</w:t>
            </w:r>
            <w:proofErr w:type="spellEnd"/>
            <w:r>
              <w:t>/</w:t>
            </w:r>
            <w:proofErr w:type="spellStart"/>
            <w:r>
              <w:t>ou</w:t>
            </w:r>
            <w:proofErr w:type="spellEnd"/>
            <w:r>
              <w:t>/o-e/o/</w:t>
            </w:r>
            <w:proofErr w:type="spellStart"/>
            <w:r>
              <w:t>oa</w:t>
            </w:r>
            <w:proofErr w:type="spellEnd"/>
          </w:p>
          <w:p w14:paraId="1561FB01" w14:textId="77777777" w:rsidR="009E2AAE" w:rsidRDefault="009E2AAE" w:rsidP="009E2AAE"/>
          <w:p w14:paraId="1CBF0B2F" w14:textId="4C4EF871" w:rsidR="009E2AAE" w:rsidRDefault="009E2AAE" w:rsidP="009E2AAE"/>
        </w:tc>
        <w:tc>
          <w:tcPr>
            <w:tcW w:w="709" w:type="dxa"/>
            <w:tcBorders>
              <w:bottom w:val="single" w:sz="4" w:space="0" w:color="auto"/>
            </w:tcBorders>
          </w:tcPr>
          <w:p w14:paraId="681CD899" w14:textId="1D59A852" w:rsidR="009E2AAE" w:rsidRDefault="009E2AAE" w:rsidP="009E2AAE">
            <w:r>
              <w:t xml:space="preserve">Assessment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FB66480" w14:textId="367BC1E4" w:rsidR="009E2AAE" w:rsidRPr="00D40626" w:rsidRDefault="009E2AAE" w:rsidP="009E2AAE">
            <w:pPr>
              <w:rPr>
                <w:color w:val="FF0000"/>
              </w:rPr>
            </w:pPr>
            <w:r w:rsidRPr="00D40626">
              <w:rPr>
                <w:color w:val="FF0000"/>
              </w:rPr>
              <w:t>(Spring 2 LW)</w:t>
            </w:r>
          </w:p>
          <w:p w14:paraId="3A164CDD" w14:textId="77777777" w:rsidR="009E2AAE" w:rsidRDefault="009E2AAE" w:rsidP="009E2AAE">
            <w:r>
              <w:t>Or (word)</w:t>
            </w:r>
          </w:p>
          <w:p w14:paraId="1B296858" w14:textId="77777777" w:rsidR="009E2AAE" w:rsidRDefault="009E2AAE" w:rsidP="009E2AAE">
            <w:r>
              <w:t>u/</w:t>
            </w:r>
            <w:proofErr w:type="spellStart"/>
            <w:r>
              <w:t>oul</w:t>
            </w:r>
            <w:proofErr w:type="spellEnd"/>
            <w:r>
              <w:t xml:space="preserve"> </w:t>
            </w:r>
          </w:p>
          <w:p w14:paraId="352E456C" w14:textId="77777777" w:rsidR="009E2AAE" w:rsidRDefault="009E2AAE" w:rsidP="009E2AAE">
            <w:r>
              <w:t>are</w:t>
            </w:r>
          </w:p>
          <w:p w14:paraId="50A7308D" w14:textId="109F1505" w:rsidR="009E2AAE" w:rsidRPr="00740B94" w:rsidRDefault="009E2AAE" w:rsidP="009E2AAE">
            <w:r>
              <w:t>au/aur/</w:t>
            </w:r>
            <w:proofErr w:type="spellStart"/>
            <w:r>
              <w:t>oor</w:t>
            </w:r>
            <w:proofErr w:type="spellEnd"/>
            <w:r>
              <w:t>/al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8FE7E18" w14:textId="77777777" w:rsidR="009E2AAE" w:rsidRDefault="009E2AAE" w:rsidP="009E2AAE">
            <w:pPr>
              <w:jc w:val="center"/>
            </w:pPr>
            <w:r>
              <w:t>Half term</w:t>
            </w:r>
          </w:p>
          <w:p w14:paraId="163835A3" w14:textId="77777777" w:rsidR="009E2AAE" w:rsidRDefault="009E2AAE" w:rsidP="009E2AAE"/>
        </w:tc>
        <w:tc>
          <w:tcPr>
            <w:tcW w:w="709" w:type="dxa"/>
            <w:tcBorders>
              <w:bottom w:val="single" w:sz="4" w:space="0" w:color="auto"/>
            </w:tcBorders>
          </w:tcPr>
          <w:p w14:paraId="564B607C" w14:textId="56B1286D" w:rsidR="009E2AAE" w:rsidRDefault="009E2AAE" w:rsidP="009E2AAE">
            <w:r>
              <w:t>tch</w:t>
            </w:r>
          </w:p>
          <w:p w14:paraId="6568B93C" w14:textId="7C00B756" w:rsidR="009E2AAE" w:rsidRDefault="009E2AAE" w:rsidP="009E2AAE">
            <w:proofErr w:type="spellStart"/>
            <w:r>
              <w:t>ture</w:t>
            </w:r>
            <w:proofErr w:type="spellEnd"/>
          </w:p>
          <w:p w14:paraId="42864618" w14:textId="018225BD" w:rsidR="009E2AAE" w:rsidRDefault="009E2AAE" w:rsidP="009E2AAE">
            <w:r>
              <w:t>al (half)</w:t>
            </w:r>
          </w:p>
          <w:p w14:paraId="78EE82AC" w14:textId="7117F778" w:rsidR="009E2AAE" w:rsidRDefault="009E2AAE" w:rsidP="009E2AAE"/>
          <w:p w14:paraId="3F7DAD0E" w14:textId="549F822F" w:rsidR="009E2AAE" w:rsidRDefault="009E2AAE" w:rsidP="009E2AAE">
            <w:r>
              <w:t>a (father)</w:t>
            </w:r>
          </w:p>
          <w:p w14:paraId="7AB16669" w14:textId="23177760" w:rsidR="009E2AAE" w:rsidRDefault="009E2AAE" w:rsidP="009E2AAE"/>
        </w:tc>
        <w:tc>
          <w:tcPr>
            <w:tcW w:w="1134" w:type="dxa"/>
            <w:tcBorders>
              <w:bottom w:val="single" w:sz="4" w:space="0" w:color="auto"/>
            </w:tcBorders>
          </w:tcPr>
          <w:p w14:paraId="7EF98DA8" w14:textId="20677D70" w:rsidR="009E2AAE" w:rsidRDefault="009E2AAE" w:rsidP="009E2AAE">
            <w:r>
              <w:t>a(water)</w:t>
            </w:r>
          </w:p>
          <w:p w14:paraId="441FAF3A" w14:textId="77777777" w:rsidR="009E2AAE" w:rsidRDefault="009E2AAE" w:rsidP="009E2AAE"/>
          <w:p w14:paraId="259DDEA6" w14:textId="77777777" w:rsidR="009E2AAE" w:rsidRDefault="009E2AAE" w:rsidP="009E2AAE">
            <w:r>
              <w:t xml:space="preserve">Schwa in longer words (different) </w:t>
            </w:r>
          </w:p>
          <w:p w14:paraId="22EDC88A" w14:textId="77777777" w:rsidR="009E2AAE" w:rsidRDefault="009E2AAE" w:rsidP="009E2AAE">
            <w:r>
              <w:t>a (want)</w:t>
            </w:r>
          </w:p>
          <w:p w14:paraId="1D0A0B94" w14:textId="77777777" w:rsidR="009E2AAE" w:rsidRDefault="009E2AAE" w:rsidP="009E2AAE"/>
          <w:p w14:paraId="02B2D67D" w14:textId="568712FB" w:rsidR="009E2AAE" w:rsidRDefault="009E2AAE" w:rsidP="009E2AAE">
            <w:r>
              <w:t>air/ear (bear) ere (there)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3A2A0C6" w14:textId="74FF9CC8" w:rsidR="009E2AAE" w:rsidRDefault="009E2AAE" w:rsidP="009E2AAE">
            <w:r>
              <w:t>ear (learn)</w:t>
            </w:r>
          </w:p>
          <w:p w14:paraId="1CDDDC4D" w14:textId="77777777" w:rsidR="009E2AAE" w:rsidRDefault="009E2AAE" w:rsidP="009E2AAE"/>
          <w:p w14:paraId="42AA4685" w14:textId="77777777" w:rsidR="009E2AAE" w:rsidRDefault="009E2AAE" w:rsidP="009E2AAE">
            <w:proofErr w:type="spellStart"/>
            <w:r>
              <w:t>Wr</w:t>
            </w:r>
            <w:proofErr w:type="spellEnd"/>
            <w:r>
              <w:t xml:space="preserve"> (wrist)</w:t>
            </w:r>
          </w:p>
          <w:p w14:paraId="193BA307" w14:textId="77777777" w:rsidR="009E2AAE" w:rsidRDefault="009E2AAE" w:rsidP="009E2AAE"/>
          <w:p w14:paraId="7CB1B64F" w14:textId="77777777" w:rsidR="009E2AAE" w:rsidRDefault="009E2AAE" w:rsidP="009E2AAE">
            <w:r>
              <w:t xml:space="preserve">St </w:t>
            </w:r>
            <w:proofErr w:type="spellStart"/>
            <w:r>
              <w:t>sc</w:t>
            </w:r>
            <w:proofErr w:type="spellEnd"/>
            <w:r>
              <w:t xml:space="preserve"> (whistle/ science) </w:t>
            </w:r>
          </w:p>
          <w:p w14:paraId="09BF1E25" w14:textId="77777777" w:rsidR="009E2AAE" w:rsidRDefault="009E2AAE" w:rsidP="009E2AAE"/>
          <w:p w14:paraId="09ACF915" w14:textId="7BA4F31F" w:rsidR="009E2AAE" w:rsidRDefault="009E2AAE" w:rsidP="009E2AAE">
            <w:r>
              <w:t>Schwa at the end of words actor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7C1B7AC3" w14:textId="526E928C" w:rsidR="009E2AAE" w:rsidRDefault="009E2AAE" w:rsidP="009E2AAE">
            <w:proofErr w:type="spellStart"/>
            <w:r>
              <w:t>ch</w:t>
            </w:r>
            <w:proofErr w:type="spellEnd"/>
            <w:r>
              <w:t xml:space="preserve"> (school)</w:t>
            </w:r>
          </w:p>
          <w:p w14:paraId="45417DB4" w14:textId="77777777" w:rsidR="009E2AAE" w:rsidRDefault="009E2AAE" w:rsidP="009E2AAE"/>
          <w:p w14:paraId="7C804DC2" w14:textId="77777777" w:rsidR="009E2AAE" w:rsidRDefault="009E2AAE" w:rsidP="009E2AAE">
            <w:r>
              <w:t>Ch (chef)</w:t>
            </w:r>
          </w:p>
          <w:p w14:paraId="613416D7" w14:textId="77777777" w:rsidR="009E2AAE" w:rsidRDefault="009E2AAE" w:rsidP="009E2AAE"/>
          <w:p w14:paraId="3C86F8E6" w14:textId="265D309D" w:rsidR="009E2AAE" w:rsidRDefault="009E2AAE" w:rsidP="009E2AAE">
            <w:r>
              <w:t>z/s/cs/se/ze (freeze)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1075218" w14:textId="77777777" w:rsidR="009E2AAE" w:rsidRDefault="009E2AAE" w:rsidP="009E2AAE">
            <w:r>
              <w:t xml:space="preserve">Assessment week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0E52196" w14:textId="77777777" w:rsidR="009E2AAE" w:rsidRDefault="009E2AAE" w:rsidP="009E2AAE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51CAD2E" w14:textId="77777777" w:rsidR="009E2AAE" w:rsidRDefault="009E2AAE" w:rsidP="009E2AAE"/>
          <w:p w14:paraId="61372A07" w14:textId="77777777" w:rsidR="002D49D0" w:rsidRDefault="002D49D0" w:rsidP="009E2AAE"/>
          <w:p w14:paraId="674CDEDA" w14:textId="77777777" w:rsidR="002D49D0" w:rsidRDefault="002D49D0" w:rsidP="009E2AAE"/>
          <w:p w14:paraId="3DEB5806" w14:textId="77777777" w:rsidR="002D49D0" w:rsidRDefault="002D49D0" w:rsidP="009E2AAE"/>
          <w:p w14:paraId="7C8F090A" w14:textId="77777777" w:rsidR="002D49D0" w:rsidRDefault="002D49D0" w:rsidP="009E2AAE"/>
          <w:p w14:paraId="34634A4C" w14:textId="77777777" w:rsidR="002D49D0" w:rsidRDefault="002D49D0" w:rsidP="009E2AAE"/>
          <w:p w14:paraId="32CAA25B" w14:textId="77777777" w:rsidR="002D49D0" w:rsidRDefault="002D49D0" w:rsidP="009E2AAE"/>
          <w:p w14:paraId="36C4D6F3" w14:textId="77777777" w:rsidR="002D49D0" w:rsidRDefault="002D49D0" w:rsidP="009E2AAE"/>
          <w:p w14:paraId="46740345" w14:textId="77777777" w:rsidR="002D49D0" w:rsidRDefault="002D49D0" w:rsidP="009E2AAE"/>
          <w:p w14:paraId="1AF1DF76" w14:textId="77777777" w:rsidR="002D49D0" w:rsidRDefault="002D49D0" w:rsidP="009E2AAE"/>
          <w:p w14:paraId="61463A2D" w14:textId="321574A6" w:rsidR="002D49D0" w:rsidRDefault="002D49D0" w:rsidP="009E2AAE"/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E32C383" w14:textId="77777777" w:rsidR="009E2AAE" w:rsidRDefault="009E2AAE" w:rsidP="009E2AAE"/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C835965" w14:textId="77777777" w:rsidR="009E2AAE" w:rsidRDefault="009E2AAE" w:rsidP="009E2AAE"/>
        </w:tc>
      </w:tr>
    </w:tbl>
    <w:p w14:paraId="3FAE5678" w14:textId="77777777" w:rsidR="007E28D9" w:rsidRDefault="007E28D9">
      <w:r>
        <w:br w:type="page"/>
      </w:r>
    </w:p>
    <w:tbl>
      <w:tblPr>
        <w:tblStyle w:val="TableGrid"/>
        <w:tblW w:w="15989" w:type="dxa"/>
        <w:tblInd w:w="-301" w:type="dxa"/>
        <w:tblLayout w:type="fixed"/>
        <w:tblLook w:val="04A0" w:firstRow="1" w:lastRow="0" w:firstColumn="1" w:lastColumn="0" w:noHBand="0" w:noVBand="1"/>
      </w:tblPr>
      <w:tblGrid>
        <w:gridCol w:w="562"/>
        <w:gridCol w:w="868"/>
        <w:gridCol w:w="993"/>
        <w:gridCol w:w="1134"/>
        <w:gridCol w:w="992"/>
        <w:gridCol w:w="1134"/>
        <w:gridCol w:w="709"/>
        <w:gridCol w:w="1134"/>
        <w:gridCol w:w="850"/>
        <w:gridCol w:w="992"/>
        <w:gridCol w:w="851"/>
        <w:gridCol w:w="992"/>
        <w:gridCol w:w="709"/>
        <w:gridCol w:w="850"/>
        <w:gridCol w:w="1134"/>
        <w:gridCol w:w="1124"/>
        <w:gridCol w:w="469"/>
        <w:gridCol w:w="492"/>
      </w:tblGrid>
      <w:tr w:rsidR="00791DE9" w14:paraId="18AEBC92" w14:textId="77777777" w:rsidTr="0069274F">
        <w:trPr>
          <w:trHeight w:val="395"/>
        </w:trPr>
        <w:tc>
          <w:tcPr>
            <w:tcW w:w="562" w:type="dxa"/>
            <w:tcBorders>
              <w:top w:val="single" w:sz="4" w:space="0" w:color="auto"/>
            </w:tcBorders>
          </w:tcPr>
          <w:p w14:paraId="4574CA8E" w14:textId="77777777" w:rsidR="00831BD7" w:rsidRDefault="00831BD7" w:rsidP="00220275">
            <w:r>
              <w:lastRenderedPageBreak/>
              <w:t>Week</w:t>
            </w:r>
          </w:p>
        </w:tc>
        <w:tc>
          <w:tcPr>
            <w:tcW w:w="868" w:type="dxa"/>
            <w:tcBorders>
              <w:top w:val="single" w:sz="4" w:space="0" w:color="auto"/>
            </w:tcBorders>
          </w:tcPr>
          <w:p w14:paraId="2C8B7EDB" w14:textId="77777777" w:rsidR="00831BD7" w:rsidRDefault="00831BD7" w:rsidP="00220275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7E8E6628" w14:textId="77777777" w:rsidR="00831BD7" w:rsidRDefault="00831BD7" w:rsidP="00220275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7F1FB20" w14:textId="77777777" w:rsidR="00831BD7" w:rsidRDefault="00831BD7" w:rsidP="00220275">
            <w:pPr>
              <w:jc w:val="center"/>
            </w:pPr>
            <w:r>
              <w:t>3</w:t>
            </w:r>
          </w:p>
          <w:p w14:paraId="593BD85C" w14:textId="35F0CCC4" w:rsidR="00831BD7" w:rsidRDefault="00831BD7" w:rsidP="00220275">
            <w:pPr>
              <w:jc w:val="center"/>
            </w:pPr>
            <w:r>
              <w:t xml:space="preserve"> </w:t>
            </w:r>
            <w:r w:rsidR="002D49D0">
              <w:t>4 days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7E8242D" w14:textId="77777777" w:rsidR="00831BD7" w:rsidRDefault="00831BD7" w:rsidP="00220275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FC0BB9F" w14:textId="77777777" w:rsidR="00831BD7" w:rsidRDefault="00831BD7" w:rsidP="00220275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FEAA478" w14:textId="77777777" w:rsidR="00831BD7" w:rsidRDefault="00831BD7" w:rsidP="00220275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57B46409" w14:textId="77777777" w:rsidR="00831BD7" w:rsidRDefault="00831BD7" w:rsidP="0022027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E6EA24F" w14:textId="77777777" w:rsidR="00831BD7" w:rsidRDefault="00831BD7" w:rsidP="00220275"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5557FE6" w14:textId="77777777" w:rsidR="00831BD7" w:rsidRDefault="00831BD7" w:rsidP="00220275"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C18742C" w14:textId="77777777" w:rsidR="00831BD7" w:rsidRDefault="00831BD7" w:rsidP="00220275"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12D78C0" w14:textId="77777777" w:rsidR="00831BD7" w:rsidRDefault="00831BD7" w:rsidP="00220275"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87E4382" w14:textId="77777777" w:rsidR="00831BD7" w:rsidRDefault="00831BD7" w:rsidP="00220275"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EF078F6" w14:textId="77777777" w:rsidR="00831BD7" w:rsidRDefault="00831BD7" w:rsidP="00220275">
            <w:r>
              <w:t>12</w:t>
            </w:r>
          </w:p>
          <w:p w14:paraId="1A5D720D" w14:textId="77777777" w:rsidR="00831BD7" w:rsidRDefault="00831BD7" w:rsidP="00220275">
            <w:proofErr w:type="gramStart"/>
            <w:r>
              <w:t>( 4</w:t>
            </w:r>
            <w:proofErr w:type="gramEnd"/>
            <w:r>
              <w:t xml:space="preserve"> days)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DED19CB" w14:textId="77777777" w:rsidR="00831BD7" w:rsidRDefault="00831BD7" w:rsidP="00220275">
            <w:r>
              <w:t>13</w:t>
            </w:r>
          </w:p>
        </w:tc>
        <w:tc>
          <w:tcPr>
            <w:tcW w:w="1124" w:type="dxa"/>
            <w:tcBorders>
              <w:top w:val="single" w:sz="4" w:space="0" w:color="auto"/>
            </w:tcBorders>
          </w:tcPr>
          <w:p w14:paraId="5C0335A5" w14:textId="77777777" w:rsidR="00831BD7" w:rsidRDefault="00831BD7" w:rsidP="00220275">
            <w:r>
              <w:t>14</w:t>
            </w:r>
          </w:p>
        </w:tc>
        <w:tc>
          <w:tcPr>
            <w:tcW w:w="469" w:type="dxa"/>
            <w:tcBorders>
              <w:top w:val="single" w:sz="4" w:space="0" w:color="auto"/>
            </w:tcBorders>
          </w:tcPr>
          <w:p w14:paraId="022DDDED" w14:textId="77777777" w:rsidR="00831BD7" w:rsidRDefault="00831BD7" w:rsidP="00220275">
            <w:r>
              <w:t>15</w:t>
            </w:r>
          </w:p>
        </w:tc>
        <w:tc>
          <w:tcPr>
            <w:tcW w:w="492" w:type="dxa"/>
            <w:tcBorders>
              <w:top w:val="single" w:sz="4" w:space="0" w:color="auto"/>
            </w:tcBorders>
          </w:tcPr>
          <w:p w14:paraId="34A77E8D" w14:textId="77777777" w:rsidR="00831BD7" w:rsidRDefault="00831BD7" w:rsidP="00220275">
            <w:r>
              <w:t>16</w:t>
            </w:r>
          </w:p>
        </w:tc>
      </w:tr>
      <w:tr w:rsidR="00831BD7" w14:paraId="3129B12F" w14:textId="77777777" w:rsidTr="009E2AAE">
        <w:trPr>
          <w:trHeight w:val="266"/>
        </w:trPr>
        <w:tc>
          <w:tcPr>
            <w:tcW w:w="562" w:type="dxa"/>
            <w:vMerge w:val="restart"/>
            <w:tcBorders>
              <w:top w:val="nil"/>
            </w:tcBorders>
          </w:tcPr>
          <w:p w14:paraId="21FCD895" w14:textId="77777777" w:rsidR="00831BD7" w:rsidRDefault="009E2AAE" w:rsidP="00220275">
            <w:pPr>
              <w:ind w:left="113" w:right="113"/>
            </w:pPr>
            <w:proofErr w:type="spellStart"/>
            <w:r>
              <w:t>Pentecos</w:t>
            </w:r>
            <w:proofErr w:type="spellEnd"/>
          </w:p>
          <w:p w14:paraId="0284F340" w14:textId="7C0D9FE5" w:rsidR="009E2AAE" w:rsidRDefault="009E2AAE" w:rsidP="00220275">
            <w:pPr>
              <w:ind w:left="113" w:right="113"/>
            </w:pPr>
            <w:r>
              <w:t>t</w:t>
            </w:r>
          </w:p>
        </w:tc>
        <w:tc>
          <w:tcPr>
            <w:tcW w:w="15427" w:type="dxa"/>
            <w:gridSpan w:val="17"/>
            <w:tcBorders>
              <w:top w:val="nil"/>
            </w:tcBorders>
            <w:shd w:val="clear" w:color="auto" w:fill="EDEDED" w:themeFill="accent3" w:themeFillTint="33"/>
          </w:tcPr>
          <w:p w14:paraId="4174994B" w14:textId="64997C70" w:rsidR="00831BD7" w:rsidRDefault="00B6240F" w:rsidP="00587BE1">
            <w:r>
              <w:t xml:space="preserve">No new </w:t>
            </w:r>
            <w:r w:rsidR="005F6F4F">
              <w:t xml:space="preserve">phonemes taught revising for PSC                                                 </w:t>
            </w:r>
            <w:r w:rsidR="00637310">
              <w:t xml:space="preserve">                             </w:t>
            </w:r>
            <w:r w:rsidR="00587BE1">
              <w:t xml:space="preserve"> </w:t>
            </w:r>
            <w:r w:rsidR="00831BD7">
              <w:t xml:space="preserve">Phase </w:t>
            </w:r>
            <w:r w:rsidR="004F1095">
              <w:t>5</w:t>
            </w:r>
          </w:p>
        </w:tc>
      </w:tr>
      <w:tr w:rsidR="00846570" w14:paraId="200AC911" w14:textId="77777777" w:rsidTr="009E2AAE">
        <w:trPr>
          <w:cantSplit/>
          <w:trHeight w:val="1164"/>
        </w:trPr>
        <w:tc>
          <w:tcPr>
            <w:tcW w:w="562" w:type="dxa"/>
            <w:vMerge/>
            <w:textDirection w:val="btLr"/>
          </w:tcPr>
          <w:p w14:paraId="277F27E0" w14:textId="77777777" w:rsidR="00831BD7" w:rsidRDefault="00831BD7" w:rsidP="00220275">
            <w:pPr>
              <w:ind w:left="113" w:right="113"/>
            </w:pPr>
          </w:p>
        </w:tc>
        <w:tc>
          <w:tcPr>
            <w:tcW w:w="868" w:type="dxa"/>
          </w:tcPr>
          <w:p w14:paraId="260C929C" w14:textId="0F187E8C" w:rsidR="00831BD7" w:rsidRDefault="000C26CD" w:rsidP="00220275">
            <w:r>
              <w:t>a</w:t>
            </w:r>
            <w:r w:rsidR="004F1095">
              <w:t>y</w:t>
            </w:r>
          </w:p>
          <w:p w14:paraId="0098ED1D" w14:textId="77777777" w:rsidR="004F1095" w:rsidRDefault="004F1095" w:rsidP="00220275">
            <w:r>
              <w:t>a-e</w:t>
            </w:r>
          </w:p>
          <w:p w14:paraId="063EE555" w14:textId="77777777" w:rsidR="004F1095" w:rsidRDefault="004F1095" w:rsidP="00220275">
            <w:proofErr w:type="spellStart"/>
            <w:r>
              <w:t>ea</w:t>
            </w:r>
            <w:proofErr w:type="spellEnd"/>
          </w:p>
          <w:p w14:paraId="54298102" w14:textId="35F091D8" w:rsidR="004F1095" w:rsidRDefault="004F1095" w:rsidP="00220275">
            <w:r>
              <w:t>e</w:t>
            </w:r>
          </w:p>
        </w:tc>
        <w:tc>
          <w:tcPr>
            <w:tcW w:w="993" w:type="dxa"/>
          </w:tcPr>
          <w:p w14:paraId="7F85819B" w14:textId="67765865" w:rsidR="00831BD7" w:rsidRDefault="000C26CD" w:rsidP="00220275">
            <w:proofErr w:type="spellStart"/>
            <w:r>
              <w:t>i</w:t>
            </w:r>
            <w:r w:rsidR="004F1095">
              <w:t>e</w:t>
            </w:r>
            <w:proofErr w:type="spellEnd"/>
          </w:p>
          <w:p w14:paraId="41A9F8BC" w14:textId="77777777" w:rsidR="004F1095" w:rsidRDefault="004F1095" w:rsidP="00220275">
            <w:proofErr w:type="spellStart"/>
            <w:r>
              <w:t>i</w:t>
            </w:r>
            <w:proofErr w:type="spellEnd"/>
            <w:r>
              <w:t>-e</w:t>
            </w:r>
          </w:p>
          <w:p w14:paraId="60933431" w14:textId="77777777" w:rsidR="004F1095" w:rsidRDefault="004F1095" w:rsidP="00220275">
            <w:r>
              <w:t>o (go)</w:t>
            </w:r>
          </w:p>
          <w:p w14:paraId="57471240" w14:textId="31777CE8" w:rsidR="004F1095" w:rsidRDefault="004F1095" w:rsidP="00220275">
            <w:r>
              <w:t>o-e</w:t>
            </w:r>
          </w:p>
        </w:tc>
        <w:tc>
          <w:tcPr>
            <w:tcW w:w="1134" w:type="dxa"/>
          </w:tcPr>
          <w:p w14:paraId="520A3F6B" w14:textId="61CCF217" w:rsidR="00831BD7" w:rsidRDefault="000C26CD" w:rsidP="00220275">
            <w:proofErr w:type="spellStart"/>
            <w:r>
              <w:t>u</w:t>
            </w:r>
            <w:r w:rsidR="00F9323D">
              <w:t>e</w:t>
            </w:r>
            <w:proofErr w:type="spellEnd"/>
          </w:p>
          <w:p w14:paraId="616A980C" w14:textId="36C5703B" w:rsidR="00F9323D" w:rsidRDefault="00F9323D" w:rsidP="00220275">
            <w:proofErr w:type="spellStart"/>
            <w:r>
              <w:t>Ew</w:t>
            </w:r>
            <w:proofErr w:type="spellEnd"/>
          </w:p>
          <w:p w14:paraId="0E023F9E" w14:textId="77777777" w:rsidR="00F9323D" w:rsidRDefault="00F9323D" w:rsidP="00220275">
            <w:r>
              <w:t>u-e</w:t>
            </w:r>
          </w:p>
          <w:p w14:paraId="5C940A00" w14:textId="05310DF8" w:rsidR="00F9323D" w:rsidRDefault="00F9323D" w:rsidP="00220275">
            <w:r>
              <w:t>aw</w:t>
            </w:r>
          </w:p>
        </w:tc>
        <w:tc>
          <w:tcPr>
            <w:tcW w:w="992" w:type="dxa"/>
          </w:tcPr>
          <w:p w14:paraId="485546C9" w14:textId="0362DC40" w:rsidR="00831BD7" w:rsidRDefault="000C26CD" w:rsidP="00220275">
            <w:proofErr w:type="spellStart"/>
            <w:r>
              <w:t>e</w:t>
            </w:r>
            <w:r w:rsidR="00F9323D">
              <w:t>a</w:t>
            </w:r>
            <w:proofErr w:type="spellEnd"/>
            <w:r w:rsidR="00F9323D">
              <w:t xml:space="preserve"> (head)</w:t>
            </w:r>
          </w:p>
          <w:p w14:paraId="70A72D49" w14:textId="0C75F628" w:rsidR="00F9323D" w:rsidRDefault="000C26CD" w:rsidP="00220275">
            <w:proofErr w:type="spellStart"/>
            <w:r>
              <w:t>i</w:t>
            </w:r>
            <w:r w:rsidR="00F9323D">
              <w:t>r</w:t>
            </w:r>
            <w:proofErr w:type="spellEnd"/>
          </w:p>
          <w:p w14:paraId="65B59C73" w14:textId="2926C035" w:rsidR="00F9323D" w:rsidRDefault="00F9323D" w:rsidP="00220275">
            <w:proofErr w:type="spellStart"/>
            <w:r>
              <w:t>ou</w:t>
            </w:r>
            <w:proofErr w:type="spellEnd"/>
          </w:p>
          <w:p w14:paraId="3650794B" w14:textId="308738FA" w:rsidR="00F9323D" w:rsidRDefault="00F9323D" w:rsidP="00220275">
            <w:r>
              <w:t>oy</w:t>
            </w:r>
          </w:p>
        </w:tc>
        <w:tc>
          <w:tcPr>
            <w:tcW w:w="1134" w:type="dxa"/>
          </w:tcPr>
          <w:p w14:paraId="2B326216" w14:textId="300AE783" w:rsidR="00831BD7" w:rsidRDefault="00F9323D" w:rsidP="00220275">
            <w:proofErr w:type="spellStart"/>
            <w:r>
              <w:t>i</w:t>
            </w:r>
            <w:proofErr w:type="spellEnd"/>
            <w:r>
              <w:t xml:space="preserve"> (tiger)</w:t>
            </w:r>
          </w:p>
          <w:p w14:paraId="2D60575F" w14:textId="7D7D07EA" w:rsidR="00F9323D" w:rsidRDefault="00D415B4" w:rsidP="00220275">
            <w:r>
              <w:t>a (paper)</w:t>
            </w:r>
          </w:p>
          <w:p w14:paraId="40A5A86C" w14:textId="31F1BB4F" w:rsidR="00D415B4" w:rsidRDefault="00D415B4" w:rsidP="00220275">
            <w:r>
              <w:t>ow (snow)</w:t>
            </w:r>
          </w:p>
          <w:p w14:paraId="21AB84CB" w14:textId="3E3B4593" w:rsidR="00D415B4" w:rsidRDefault="00D415B4" w:rsidP="00220275">
            <w:r>
              <w:t>u (unicorn)</w:t>
            </w:r>
          </w:p>
          <w:p w14:paraId="4849FD2D" w14:textId="778B0456" w:rsidR="00F9323D" w:rsidRDefault="00F9323D" w:rsidP="00220275"/>
        </w:tc>
        <w:tc>
          <w:tcPr>
            <w:tcW w:w="709" w:type="dxa"/>
          </w:tcPr>
          <w:p w14:paraId="4A1512E7" w14:textId="2D09EB1C" w:rsidR="00831BD7" w:rsidRDefault="00D415B4" w:rsidP="00220275">
            <w:r>
              <w:t>Ph</w:t>
            </w:r>
          </w:p>
          <w:p w14:paraId="7A0BCDC1" w14:textId="215A7B91" w:rsidR="00D415B4" w:rsidRDefault="000C26CD" w:rsidP="00220275">
            <w:proofErr w:type="spellStart"/>
            <w:r>
              <w:t>w</w:t>
            </w:r>
            <w:r w:rsidR="00D415B4">
              <w:t>h</w:t>
            </w:r>
            <w:proofErr w:type="spellEnd"/>
          </w:p>
          <w:p w14:paraId="553C83BB" w14:textId="77777777" w:rsidR="00D415B4" w:rsidRDefault="00D415B4" w:rsidP="00220275">
            <w:proofErr w:type="spellStart"/>
            <w:r>
              <w:t>ie</w:t>
            </w:r>
            <w:proofErr w:type="spellEnd"/>
            <w:r>
              <w:t xml:space="preserve"> (shield)</w:t>
            </w:r>
          </w:p>
          <w:p w14:paraId="59827366" w14:textId="2473C1B3" w:rsidR="00D415B4" w:rsidRDefault="00D415B4" w:rsidP="00220275">
            <w:r>
              <w:t>g (giant)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7C91F7E7" w14:textId="77777777" w:rsidR="00831BD7" w:rsidRDefault="00831BD7" w:rsidP="00220275">
            <w:r>
              <w:t>Half term</w:t>
            </w:r>
          </w:p>
        </w:tc>
        <w:tc>
          <w:tcPr>
            <w:tcW w:w="850" w:type="dxa"/>
            <w:shd w:val="clear" w:color="auto" w:fill="FFFFFF" w:themeFill="background1"/>
          </w:tcPr>
          <w:p w14:paraId="39C71636" w14:textId="55DA763B" w:rsidR="00831BD7" w:rsidRDefault="000C26CD" w:rsidP="00220275">
            <w:r>
              <w:t>a</w:t>
            </w:r>
            <w:r w:rsidR="00D12C08">
              <w:t>i/</w:t>
            </w:r>
            <w:proofErr w:type="spellStart"/>
            <w:r w:rsidR="00D12C08">
              <w:t>eigh</w:t>
            </w:r>
            <w:proofErr w:type="spellEnd"/>
            <w:r w:rsidR="00D12C08">
              <w:t>/</w:t>
            </w:r>
            <w:proofErr w:type="spellStart"/>
            <w:r w:rsidR="00D12C08">
              <w:t>aigh</w:t>
            </w:r>
            <w:proofErr w:type="spellEnd"/>
            <w:r w:rsidR="00D12C08">
              <w:t>/</w:t>
            </w:r>
            <w:proofErr w:type="spellStart"/>
            <w:r w:rsidR="00D12C08">
              <w:t>ey</w:t>
            </w:r>
            <w:proofErr w:type="spellEnd"/>
            <w:r w:rsidR="00D12C08">
              <w:t>/</w:t>
            </w:r>
            <w:proofErr w:type="spellStart"/>
            <w:r w:rsidR="00D12C08">
              <w:t>ea</w:t>
            </w:r>
            <w:proofErr w:type="spellEnd"/>
            <w:r w:rsidR="00D12C08">
              <w:t>/eight</w:t>
            </w:r>
          </w:p>
          <w:p w14:paraId="4C7096D1" w14:textId="77777777" w:rsidR="00D12C08" w:rsidRDefault="00D12C08" w:rsidP="00220275"/>
          <w:p w14:paraId="06569CDA" w14:textId="65F8D12B" w:rsidR="00D12C08" w:rsidRDefault="000C26CD" w:rsidP="00220275">
            <w:proofErr w:type="spellStart"/>
            <w:r>
              <w:t>k</w:t>
            </w:r>
            <w:r w:rsidR="00D12C08">
              <w:t>n</w:t>
            </w:r>
            <w:proofErr w:type="spellEnd"/>
            <w:r w:rsidR="00D12C08">
              <w:t>/</w:t>
            </w:r>
            <w:proofErr w:type="spellStart"/>
            <w:r w:rsidR="00D12C08">
              <w:t>gn</w:t>
            </w:r>
            <w:proofErr w:type="spellEnd"/>
          </w:p>
          <w:p w14:paraId="0515C1EB" w14:textId="77777777" w:rsidR="00D12C08" w:rsidRDefault="00D12C08" w:rsidP="00220275"/>
          <w:p w14:paraId="6E0877DA" w14:textId="017E4670" w:rsidR="00D12C08" w:rsidRDefault="000C26CD" w:rsidP="00220275">
            <w:r>
              <w:t>m</w:t>
            </w:r>
            <w:r w:rsidR="00D12C08">
              <w:t>b</w:t>
            </w:r>
          </w:p>
          <w:p w14:paraId="2798455D" w14:textId="77777777" w:rsidR="000C26CD" w:rsidRDefault="000C26CD" w:rsidP="00220275"/>
          <w:p w14:paraId="06E04FAF" w14:textId="74B9624A" w:rsidR="00D12C08" w:rsidRPr="00376394" w:rsidRDefault="000C26CD" w:rsidP="00220275">
            <w:r>
              <w:t>e</w:t>
            </w:r>
            <w:r w:rsidR="00D76662">
              <w:t>ar/ere/</w:t>
            </w:r>
            <w:proofErr w:type="spellStart"/>
            <w:r w:rsidR="00D76662">
              <w:t>eer</w:t>
            </w:r>
            <w:proofErr w:type="spellEnd"/>
          </w:p>
        </w:tc>
        <w:tc>
          <w:tcPr>
            <w:tcW w:w="992" w:type="dxa"/>
          </w:tcPr>
          <w:p w14:paraId="0980E5EA" w14:textId="67D0B957" w:rsidR="00D76662" w:rsidRDefault="000C26CD" w:rsidP="00220275">
            <w:proofErr w:type="spellStart"/>
            <w:r>
              <w:t>s</w:t>
            </w:r>
            <w:r w:rsidR="00D76662">
              <w:t>u</w:t>
            </w:r>
            <w:proofErr w:type="spellEnd"/>
            <w:r w:rsidR="00D76662">
              <w:t>/</w:t>
            </w:r>
            <w:proofErr w:type="spellStart"/>
            <w:r w:rsidR="00D76662">
              <w:t>si</w:t>
            </w:r>
            <w:proofErr w:type="spellEnd"/>
            <w:r w:rsidR="00D76662">
              <w:t xml:space="preserve"> (treasure/ vision)</w:t>
            </w:r>
          </w:p>
          <w:p w14:paraId="31506D16" w14:textId="7575A188" w:rsidR="00D76662" w:rsidRDefault="00D76662" w:rsidP="00220275"/>
          <w:p w14:paraId="3CC2D59E" w14:textId="411873A7" w:rsidR="00D76662" w:rsidRDefault="007E4980" w:rsidP="00220275">
            <w:proofErr w:type="spellStart"/>
            <w:r>
              <w:t>d</w:t>
            </w:r>
            <w:r w:rsidR="00D76662">
              <w:t>ge</w:t>
            </w:r>
            <w:proofErr w:type="spellEnd"/>
          </w:p>
          <w:p w14:paraId="39F81606" w14:textId="382C59CB" w:rsidR="00D76662" w:rsidRDefault="00D76662" w:rsidP="00220275"/>
          <w:p w14:paraId="187D9378" w14:textId="071B2084" w:rsidR="00D76662" w:rsidRDefault="007E4980" w:rsidP="00220275">
            <w:r>
              <w:t xml:space="preserve">y </w:t>
            </w:r>
            <w:r w:rsidR="00D76662">
              <w:t>(crystal)</w:t>
            </w:r>
          </w:p>
          <w:p w14:paraId="0B591605" w14:textId="73AE7483" w:rsidR="00D76662" w:rsidRDefault="00D76662" w:rsidP="00220275"/>
          <w:p w14:paraId="06B8B65C" w14:textId="72AD1517" w:rsidR="00D76662" w:rsidRDefault="007E4980" w:rsidP="00220275">
            <w:proofErr w:type="spellStart"/>
            <w:r>
              <w:t>ge</w:t>
            </w:r>
            <w:proofErr w:type="spellEnd"/>
            <w:r>
              <w:t xml:space="preserve"> (large)</w:t>
            </w:r>
          </w:p>
          <w:p w14:paraId="0E859453" w14:textId="77777777" w:rsidR="00D76662" w:rsidRDefault="00D76662" w:rsidP="00220275"/>
          <w:p w14:paraId="665D9C4D" w14:textId="310100B9" w:rsidR="00D76662" w:rsidRPr="00376394" w:rsidRDefault="00D76662" w:rsidP="00220275"/>
        </w:tc>
        <w:tc>
          <w:tcPr>
            <w:tcW w:w="851" w:type="dxa"/>
          </w:tcPr>
          <w:p w14:paraId="0B1C2CA7" w14:textId="72ACC588" w:rsidR="00831BD7" w:rsidRDefault="000C26CD" w:rsidP="00220275">
            <w:proofErr w:type="spellStart"/>
            <w:r>
              <w:t>s</w:t>
            </w:r>
            <w:r w:rsidR="007E4980">
              <w:t>h</w:t>
            </w:r>
            <w:proofErr w:type="spellEnd"/>
            <w:r w:rsidR="007E4980">
              <w:t xml:space="preserve">/ </w:t>
            </w:r>
            <w:proofErr w:type="spellStart"/>
            <w:r w:rsidR="007E4980">
              <w:t>ti</w:t>
            </w:r>
            <w:proofErr w:type="spellEnd"/>
            <w:r w:rsidR="007E4980">
              <w:t xml:space="preserve"> </w:t>
            </w:r>
            <w:proofErr w:type="spellStart"/>
            <w:r w:rsidR="007E4980">
              <w:t>ssi</w:t>
            </w:r>
            <w:proofErr w:type="spellEnd"/>
            <w:r w:rsidR="007E4980">
              <w:t xml:space="preserve"> </w:t>
            </w:r>
            <w:proofErr w:type="spellStart"/>
            <w:r w:rsidR="007E4980">
              <w:t>si</w:t>
            </w:r>
            <w:proofErr w:type="spellEnd"/>
            <w:r w:rsidR="007E4980">
              <w:t xml:space="preserve"> ci </w:t>
            </w:r>
          </w:p>
          <w:p w14:paraId="7DD33034" w14:textId="77777777" w:rsidR="000C26CD" w:rsidRDefault="000C26CD" w:rsidP="00220275"/>
          <w:p w14:paraId="30422ADD" w14:textId="264975FE" w:rsidR="007E4980" w:rsidRPr="00376394" w:rsidRDefault="007E4980" w:rsidP="00220275">
            <w:r>
              <w:t>(potion/mission/mansion/delicious)</w:t>
            </w:r>
          </w:p>
        </w:tc>
        <w:tc>
          <w:tcPr>
            <w:tcW w:w="992" w:type="dxa"/>
          </w:tcPr>
          <w:p w14:paraId="7573218B" w14:textId="77DEF8F7" w:rsidR="00831BD7" w:rsidRPr="00376394" w:rsidRDefault="007A7C6C" w:rsidP="00220275">
            <w:r>
              <w:t>o</w:t>
            </w:r>
            <w:r w:rsidR="007E4980">
              <w:t xml:space="preserve">r/ augh. </w:t>
            </w:r>
            <w:r>
              <w:t>o</w:t>
            </w:r>
            <w:r w:rsidR="007E4980">
              <w:t>ur</w:t>
            </w:r>
            <w:r w:rsidR="00846570">
              <w:t>/ oar (daughter/pour/oar/more)</w:t>
            </w:r>
          </w:p>
        </w:tc>
        <w:tc>
          <w:tcPr>
            <w:tcW w:w="709" w:type="dxa"/>
            <w:shd w:val="clear" w:color="auto" w:fill="FFFFFF" w:themeFill="background1"/>
          </w:tcPr>
          <w:p w14:paraId="5CDAD9B7" w14:textId="2B1491C7" w:rsidR="00831BD7" w:rsidRPr="00376394" w:rsidRDefault="00846570" w:rsidP="00220275">
            <w:r>
              <w:t>Review</w:t>
            </w:r>
          </w:p>
        </w:tc>
        <w:tc>
          <w:tcPr>
            <w:tcW w:w="850" w:type="dxa"/>
            <w:shd w:val="clear" w:color="auto" w:fill="FFFFFF" w:themeFill="background1"/>
          </w:tcPr>
          <w:p w14:paraId="52DF2403" w14:textId="0A0C417E" w:rsidR="00831BD7" w:rsidRPr="00376394" w:rsidRDefault="00846570" w:rsidP="00220275">
            <w:r>
              <w:t>Assessment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55755B75" w14:textId="77777777" w:rsidR="00831BD7" w:rsidRPr="00376394" w:rsidRDefault="00831BD7" w:rsidP="00220275"/>
        </w:tc>
        <w:tc>
          <w:tcPr>
            <w:tcW w:w="1124" w:type="dxa"/>
            <w:shd w:val="clear" w:color="auto" w:fill="D0CECE" w:themeFill="background2" w:themeFillShade="E6"/>
          </w:tcPr>
          <w:p w14:paraId="12428594" w14:textId="77777777" w:rsidR="00831BD7" w:rsidRDefault="00831BD7" w:rsidP="00220275"/>
        </w:tc>
        <w:tc>
          <w:tcPr>
            <w:tcW w:w="469" w:type="dxa"/>
            <w:shd w:val="clear" w:color="auto" w:fill="D0CECE" w:themeFill="background2" w:themeFillShade="E6"/>
          </w:tcPr>
          <w:p w14:paraId="1D0B2BBA" w14:textId="77777777" w:rsidR="00831BD7" w:rsidRDefault="00831BD7" w:rsidP="00220275"/>
        </w:tc>
        <w:tc>
          <w:tcPr>
            <w:tcW w:w="492" w:type="dxa"/>
            <w:shd w:val="clear" w:color="auto" w:fill="D0CECE" w:themeFill="background2" w:themeFillShade="E6"/>
          </w:tcPr>
          <w:p w14:paraId="50993172" w14:textId="77777777" w:rsidR="00831BD7" w:rsidRDefault="00831BD7" w:rsidP="00220275"/>
        </w:tc>
      </w:tr>
    </w:tbl>
    <w:p w14:paraId="343F4970" w14:textId="77777777" w:rsidR="00441C50" w:rsidRDefault="00441C50" w:rsidP="00FD5EC5"/>
    <w:p w14:paraId="155E2403" w14:textId="1E4B0A8B" w:rsidR="00FD5EC5" w:rsidRDefault="007E28D9" w:rsidP="00FD5EC5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YEAR</w:t>
      </w:r>
      <w:r w:rsidR="00FD5EC5" w:rsidRPr="00310675">
        <w:rPr>
          <w:b/>
          <w:sz w:val="20"/>
          <w:szCs w:val="20"/>
          <w:u w:val="single"/>
        </w:rPr>
        <w:t xml:space="preserve"> 2</w:t>
      </w:r>
      <w:r w:rsidR="00FD5EC5" w:rsidRPr="00310675">
        <w:rPr>
          <w:b/>
          <w:sz w:val="20"/>
          <w:szCs w:val="20"/>
          <w:u w:val="single"/>
        </w:rPr>
        <w:tab/>
      </w:r>
      <w:r w:rsidR="00FD5EC5" w:rsidRPr="00310675">
        <w:rPr>
          <w:b/>
          <w:sz w:val="20"/>
          <w:szCs w:val="20"/>
          <w:u w:val="single"/>
        </w:rPr>
        <w:tab/>
        <w:t>PHONICS SEQUENC</w:t>
      </w:r>
      <w:r w:rsidR="00FF0618">
        <w:rPr>
          <w:b/>
          <w:sz w:val="20"/>
          <w:szCs w:val="20"/>
          <w:u w:val="single"/>
        </w:rPr>
        <w:t>E OF TEACHER 2022-2023</w:t>
      </w:r>
    </w:p>
    <w:tbl>
      <w:tblPr>
        <w:tblStyle w:val="TableGrid"/>
        <w:tblW w:w="15995" w:type="dxa"/>
        <w:tblInd w:w="-301" w:type="dxa"/>
        <w:tblLayout w:type="fixed"/>
        <w:tblLook w:val="04A0" w:firstRow="1" w:lastRow="0" w:firstColumn="1" w:lastColumn="0" w:noHBand="0" w:noVBand="1"/>
      </w:tblPr>
      <w:tblGrid>
        <w:gridCol w:w="562"/>
        <w:gridCol w:w="868"/>
        <w:gridCol w:w="993"/>
        <w:gridCol w:w="850"/>
        <w:gridCol w:w="992"/>
        <w:gridCol w:w="993"/>
        <w:gridCol w:w="992"/>
        <w:gridCol w:w="850"/>
        <w:gridCol w:w="851"/>
        <w:gridCol w:w="709"/>
        <w:gridCol w:w="850"/>
        <w:gridCol w:w="992"/>
        <w:gridCol w:w="993"/>
        <w:gridCol w:w="425"/>
        <w:gridCol w:w="567"/>
        <w:gridCol w:w="283"/>
        <w:gridCol w:w="709"/>
        <w:gridCol w:w="425"/>
        <w:gridCol w:w="709"/>
        <w:gridCol w:w="415"/>
        <w:gridCol w:w="273"/>
        <w:gridCol w:w="21"/>
        <w:gridCol w:w="175"/>
        <w:gridCol w:w="492"/>
        <w:gridCol w:w="6"/>
      </w:tblGrid>
      <w:tr w:rsidR="002112EB" w14:paraId="311B6B49" w14:textId="77777777" w:rsidTr="00441C50">
        <w:trPr>
          <w:gridAfter w:val="1"/>
          <w:wAfter w:w="6" w:type="dxa"/>
          <w:trHeight w:val="292"/>
        </w:trPr>
        <w:tc>
          <w:tcPr>
            <w:tcW w:w="562" w:type="dxa"/>
          </w:tcPr>
          <w:p w14:paraId="4D301F4A" w14:textId="77777777" w:rsidR="00F46103" w:rsidRDefault="00F46103" w:rsidP="00A560A5">
            <w:r>
              <w:t>Week</w:t>
            </w:r>
          </w:p>
        </w:tc>
        <w:tc>
          <w:tcPr>
            <w:tcW w:w="868" w:type="dxa"/>
          </w:tcPr>
          <w:p w14:paraId="4A2D33B9" w14:textId="77777777" w:rsidR="00F46103" w:rsidRDefault="00F46103" w:rsidP="00A560A5">
            <w:r>
              <w:t xml:space="preserve">1 </w:t>
            </w:r>
          </w:p>
          <w:p w14:paraId="432611E1" w14:textId="77777777" w:rsidR="00F46103" w:rsidRDefault="00F46103" w:rsidP="00A560A5">
            <w:r>
              <w:t>1 day</w:t>
            </w:r>
          </w:p>
        </w:tc>
        <w:tc>
          <w:tcPr>
            <w:tcW w:w="993" w:type="dxa"/>
          </w:tcPr>
          <w:p w14:paraId="2688BE21" w14:textId="77777777" w:rsidR="00F46103" w:rsidRDefault="00F46103" w:rsidP="00A560A5">
            <w:r>
              <w:t xml:space="preserve">2 </w:t>
            </w:r>
          </w:p>
          <w:p w14:paraId="66F2C636" w14:textId="77777777" w:rsidR="00F46103" w:rsidRDefault="00F46103" w:rsidP="00A560A5">
            <w:r>
              <w:t>4 days</w:t>
            </w:r>
          </w:p>
        </w:tc>
        <w:tc>
          <w:tcPr>
            <w:tcW w:w="850" w:type="dxa"/>
          </w:tcPr>
          <w:p w14:paraId="0AAAF7BD" w14:textId="77777777" w:rsidR="00F46103" w:rsidRDefault="00F46103" w:rsidP="00A560A5">
            <w:r>
              <w:t>3</w:t>
            </w:r>
          </w:p>
        </w:tc>
        <w:tc>
          <w:tcPr>
            <w:tcW w:w="992" w:type="dxa"/>
          </w:tcPr>
          <w:p w14:paraId="5BEEB346" w14:textId="77777777" w:rsidR="00F46103" w:rsidRDefault="00F46103" w:rsidP="00A560A5">
            <w:r>
              <w:t>4</w:t>
            </w:r>
          </w:p>
        </w:tc>
        <w:tc>
          <w:tcPr>
            <w:tcW w:w="993" w:type="dxa"/>
          </w:tcPr>
          <w:p w14:paraId="6F60654F" w14:textId="77777777" w:rsidR="00F46103" w:rsidRDefault="00F46103" w:rsidP="00A560A5">
            <w:r>
              <w:t>5</w:t>
            </w:r>
          </w:p>
        </w:tc>
        <w:tc>
          <w:tcPr>
            <w:tcW w:w="992" w:type="dxa"/>
          </w:tcPr>
          <w:p w14:paraId="601B8294" w14:textId="77777777" w:rsidR="00F46103" w:rsidRDefault="00F46103" w:rsidP="00A560A5">
            <w:r>
              <w:t>6</w:t>
            </w:r>
          </w:p>
        </w:tc>
        <w:tc>
          <w:tcPr>
            <w:tcW w:w="850" w:type="dxa"/>
          </w:tcPr>
          <w:p w14:paraId="1A6D63C6" w14:textId="77777777" w:rsidR="00F46103" w:rsidRDefault="00F46103" w:rsidP="00A560A5">
            <w:r>
              <w:t>7</w:t>
            </w:r>
          </w:p>
        </w:tc>
        <w:tc>
          <w:tcPr>
            <w:tcW w:w="851" w:type="dxa"/>
            <w:shd w:val="clear" w:color="auto" w:fill="auto"/>
          </w:tcPr>
          <w:p w14:paraId="71996E01" w14:textId="77777777" w:rsidR="00F46103" w:rsidRDefault="00F46103" w:rsidP="00A560A5">
            <w:r>
              <w:t>8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14:paraId="261E1CB8" w14:textId="77777777" w:rsidR="00F46103" w:rsidRDefault="00F46103" w:rsidP="00A560A5"/>
        </w:tc>
        <w:tc>
          <w:tcPr>
            <w:tcW w:w="850" w:type="dxa"/>
          </w:tcPr>
          <w:p w14:paraId="6C407829" w14:textId="77777777" w:rsidR="00F46103" w:rsidRDefault="00F46103" w:rsidP="00A560A5">
            <w:r>
              <w:t>9</w:t>
            </w:r>
          </w:p>
        </w:tc>
        <w:tc>
          <w:tcPr>
            <w:tcW w:w="992" w:type="dxa"/>
          </w:tcPr>
          <w:p w14:paraId="004EBB61" w14:textId="77777777" w:rsidR="00F46103" w:rsidRDefault="00F46103" w:rsidP="00A560A5">
            <w:r>
              <w:t>10</w:t>
            </w:r>
          </w:p>
        </w:tc>
        <w:tc>
          <w:tcPr>
            <w:tcW w:w="993" w:type="dxa"/>
          </w:tcPr>
          <w:p w14:paraId="67771CBA" w14:textId="77777777" w:rsidR="00F46103" w:rsidRDefault="00F46103" w:rsidP="00A560A5">
            <w:r>
              <w:t>11</w:t>
            </w:r>
          </w:p>
        </w:tc>
        <w:tc>
          <w:tcPr>
            <w:tcW w:w="992" w:type="dxa"/>
            <w:gridSpan w:val="2"/>
          </w:tcPr>
          <w:p w14:paraId="5F95F704" w14:textId="77777777" w:rsidR="00F46103" w:rsidRDefault="00F46103" w:rsidP="00A560A5">
            <w:r>
              <w:t>12</w:t>
            </w:r>
          </w:p>
          <w:p w14:paraId="17324ED0" w14:textId="2F498631" w:rsidR="00F46103" w:rsidRDefault="00F46103" w:rsidP="00A560A5">
            <w:r>
              <w:t>4days</w:t>
            </w:r>
          </w:p>
        </w:tc>
        <w:tc>
          <w:tcPr>
            <w:tcW w:w="992" w:type="dxa"/>
            <w:gridSpan w:val="2"/>
          </w:tcPr>
          <w:p w14:paraId="00064CCB" w14:textId="77777777" w:rsidR="00F46103" w:rsidRDefault="00F46103" w:rsidP="00A560A5">
            <w:r>
              <w:t>13</w:t>
            </w:r>
          </w:p>
        </w:tc>
        <w:tc>
          <w:tcPr>
            <w:tcW w:w="1134" w:type="dxa"/>
            <w:gridSpan w:val="2"/>
          </w:tcPr>
          <w:p w14:paraId="0CBCC950" w14:textId="77777777" w:rsidR="00F46103" w:rsidRDefault="00F46103" w:rsidP="00A560A5">
            <w:r>
              <w:t>14</w:t>
            </w:r>
          </w:p>
        </w:tc>
        <w:tc>
          <w:tcPr>
            <w:tcW w:w="709" w:type="dxa"/>
            <w:gridSpan w:val="3"/>
          </w:tcPr>
          <w:p w14:paraId="4183B311" w14:textId="77777777" w:rsidR="00F46103" w:rsidRDefault="00F46103" w:rsidP="00A560A5">
            <w:r>
              <w:t>15</w:t>
            </w:r>
          </w:p>
        </w:tc>
        <w:tc>
          <w:tcPr>
            <w:tcW w:w="667" w:type="dxa"/>
            <w:gridSpan w:val="2"/>
          </w:tcPr>
          <w:p w14:paraId="747972BA" w14:textId="77777777" w:rsidR="00F46103" w:rsidRDefault="00F46103" w:rsidP="00A560A5">
            <w:r>
              <w:t>16</w:t>
            </w:r>
          </w:p>
          <w:p w14:paraId="7233323E" w14:textId="77777777" w:rsidR="00F46103" w:rsidRDefault="00F46103" w:rsidP="00A560A5">
            <w:r>
              <w:t>1</w:t>
            </w:r>
          </w:p>
        </w:tc>
      </w:tr>
      <w:tr w:rsidR="00F46103" w14:paraId="4B4F87E9" w14:textId="77777777" w:rsidTr="001335E3">
        <w:trPr>
          <w:trHeight w:val="274"/>
        </w:trPr>
        <w:tc>
          <w:tcPr>
            <w:tcW w:w="562" w:type="dxa"/>
            <w:vMerge w:val="restart"/>
          </w:tcPr>
          <w:p w14:paraId="03EFA59E" w14:textId="77777777" w:rsidR="00F46103" w:rsidRDefault="00F46103" w:rsidP="00A560A5">
            <w:r>
              <w:t>A</w:t>
            </w:r>
          </w:p>
          <w:p w14:paraId="1BB14690" w14:textId="77777777" w:rsidR="00F46103" w:rsidRDefault="00F46103" w:rsidP="00A560A5">
            <w:r>
              <w:t>d</w:t>
            </w:r>
          </w:p>
          <w:p w14:paraId="7AECC392" w14:textId="77777777" w:rsidR="00F46103" w:rsidRDefault="00F46103" w:rsidP="00A560A5">
            <w:r>
              <w:t>v</w:t>
            </w:r>
          </w:p>
          <w:p w14:paraId="6817C042" w14:textId="77777777" w:rsidR="00F46103" w:rsidRDefault="00F46103" w:rsidP="00A560A5">
            <w:r>
              <w:t>e</w:t>
            </w:r>
          </w:p>
          <w:p w14:paraId="72378681" w14:textId="77777777" w:rsidR="00F46103" w:rsidRDefault="00F46103" w:rsidP="00A560A5">
            <w:r>
              <w:t>n</w:t>
            </w:r>
          </w:p>
          <w:p w14:paraId="572FFD98" w14:textId="77777777" w:rsidR="00F46103" w:rsidRDefault="00F46103" w:rsidP="00A560A5">
            <w:pPr>
              <w:ind w:right="113"/>
            </w:pPr>
            <w:r>
              <w:t>t</w:t>
            </w:r>
          </w:p>
        </w:tc>
        <w:tc>
          <w:tcPr>
            <w:tcW w:w="2711" w:type="dxa"/>
            <w:gridSpan w:val="3"/>
            <w:shd w:val="clear" w:color="auto" w:fill="E7E6E6" w:themeFill="background2"/>
            <w:vAlign w:val="center"/>
          </w:tcPr>
          <w:p w14:paraId="67209E70" w14:textId="35F7CFF0" w:rsidR="00F46103" w:rsidRDefault="00F46103" w:rsidP="00A560A5">
            <w:r>
              <w:t xml:space="preserve"> </w:t>
            </w:r>
            <w:proofErr w:type="gramStart"/>
            <w:r w:rsidR="001335E3">
              <w:t>Phase</w:t>
            </w:r>
            <w:proofErr w:type="gramEnd"/>
            <w:r w:rsidR="001335E3">
              <w:t xml:space="preserve"> 3 and </w:t>
            </w:r>
            <w:r w:rsidR="00170A9D">
              <w:t>5</w:t>
            </w:r>
            <w:r w:rsidR="001335E3">
              <w:t xml:space="preserve"> </w:t>
            </w:r>
            <w:r w:rsidR="00170A9D">
              <w:t>review</w:t>
            </w:r>
          </w:p>
        </w:tc>
        <w:tc>
          <w:tcPr>
            <w:tcW w:w="12722" w:type="dxa"/>
            <w:gridSpan w:val="21"/>
            <w:shd w:val="clear" w:color="auto" w:fill="AEAAAA" w:themeFill="background2" w:themeFillShade="BF"/>
            <w:vAlign w:val="center"/>
          </w:tcPr>
          <w:p w14:paraId="696B0FF1" w14:textId="09331CEE" w:rsidR="00F46103" w:rsidRDefault="00F46103" w:rsidP="00A560A5">
            <w:pPr>
              <w:ind w:left="192"/>
            </w:pPr>
            <w:r>
              <w:t>Phase 5</w:t>
            </w:r>
            <w:r w:rsidR="002B62BA">
              <w:t xml:space="preserve"> alternatives</w:t>
            </w:r>
          </w:p>
        </w:tc>
      </w:tr>
      <w:tr w:rsidR="002112EB" w14:paraId="36750049" w14:textId="77777777" w:rsidTr="00441C50">
        <w:trPr>
          <w:gridAfter w:val="1"/>
          <w:wAfter w:w="6" w:type="dxa"/>
          <w:trHeight w:val="746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14:paraId="451DDD0C" w14:textId="77777777" w:rsidR="002112EB" w:rsidRDefault="002112EB" w:rsidP="00A560A5"/>
        </w:tc>
        <w:tc>
          <w:tcPr>
            <w:tcW w:w="868" w:type="dxa"/>
            <w:tcBorders>
              <w:bottom w:val="single" w:sz="4" w:space="0" w:color="auto"/>
            </w:tcBorders>
          </w:tcPr>
          <w:p w14:paraId="25B5E250" w14:textId="77777777" w:rsidR="002112EB" w:rsidRDefault="002112EB" w:rsidP="00A560A5"/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4DB7DF71" w14:textId="1950811A" w:rsidR="002112EB" w:rsidRDefault="002112EB" w:rsidP="00A560A5">
            <w:r>
              <w:t>Assessment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E542281" w14:textId="77777777" w:rsidR="002112EB" w:rsidRDefault="002112EB" w:rsidP="00A37CD2">
            <w:r>
              <w:t xml:space="preserve">u (unicorn) </w:t>
            </w:r>
          </w:p>
          <w:p w14:paraId="4E908FE7" w14:textId="3D6BDEEE" w:rsidR="002112EB" w:rsidRDefault="002112EB" w:rsidP="00A37CD2">
            <w:r>
              <w:t>o (go)</w:t>
            </w:r>
          </w:p>
          <w:p w14:paraId="1AED7985" w14:textId="77777777" w:rsidR="002112EB" w:rsidRDefault="002112EB" w:rsidP="00A37CD2">
            <w:proofErr w:type="spellStart"/>
            <w:r>
              <w:t>i</w:t>
            </w:r>
            <w:proofErr w:type="spellEnd"/>
            <w:r>
              <w:t xml:space="preserve"> (tiger)</w:t>
            </w:r>
          </w:p>
          <w:p w14:paraId="235BACAC" w14:textId="77777777" w:rsidR="002112EB" w:rsidRDefault="002112EB" w:rsidP="00A37CD2">
            <w:r>
              <w:t>a (paper)</w:t>
            </w:r>
          </w:p>
          <w:p w14:paraId="2203DDBA" w14:textId="0EFC15A8" w:rsidR="002112EB" w:rsidRPr="008167E7" w:rsidRDefault="002112EB" w:rsidP="00A560A5"/>
        </w:tc>
        <w:tc>
          <w:tcPr>
            <w:tcW w:w="993" w:type="dxa"/>
            <w:tcBorders>
              <w:bottom w:val="single" w:sz="4" w:space="0" w:color="auto"/>
            </w:tcBorders>
          </w:tcPr>
          <w:p w14:paraId="0D59E940" w14:textId="77777777" w:rsidR="002112EB" w:rsidRDefault="002112EB" w:rsidP="00A37CD2">
            <w:r>
              <w:t xml:space="preserve">e (he) </w:t>
            </w:r>
          </w:p>
          <w:p w14:paraId="51740254" w14:textId="0BE939C5" w:rsidR="002112EB" w:rsidRDefault="002112EB" w:rsidP="00A37CD2">
            <w:r>
              <w:t>y (funny)</w:t>
            </w:r>
          </w:p>
          <w:p w14:paraId="6A8A2B67" w14:textId="77777777" w:rsidR="002112EB" w:rsidRDefault="002112EB" w:rsidP="00A37CD2">
            <w:proofErr w:type="spellStart"/>
            <w:r>
              <w:t>ea</w:t>
            </w:r>
            <w:proofErr w:type="spellEnd"/>
            <w:r>
              <w:t xml:space="preserve"> (head)</w:t>
            </w:r>
          </w:p>
          <w:p w14:paraId="51AFF4EB" w14:textId="77777777" w:rsidR="002112EB" w:rsidRDefault="002112EB" w:rsidP="00A37CD2">
            <w:proofErr w:type="spellStart"/>
            <w:r>
              <w:t>wh</w:t>
            </w:r>
            <w:proofErr w:type="spellEnd"/>
            <w:r>
              <w:t xml:space="preserve"> </w:t>
            </w:r>
          </w:p>
          <w:p w14:paraId="6CAB1A8E" w14:textId="6653C7CA" w:rsidR="002112EB" w:rsidRPr="00C52C76" w:rsidRDefault="002112EB" w:rsidP="00A560A5"/>
        </w:tc>
        <w:tc>
          <w:tcPr>
            <w:tcW w:w="992" w:type="dxa"/>
            <w:tcBorders>
              <w:bottom w:val="single" w:sz="4" w:space="0" w:color="auto"/>
            </w:tcBorders>
          </w:tcPr>
          <w:p w14:paraId="721B3669" w14:textId="77777777" w:rsidR="002112EB" w:rsidRDefault="002112EB" w:rsidP="00A37CD2">
            <w:proofErr w:type="spellStart"/>
            <w:r>
              <w:t>oe</w:t>
            </w:r>
            <w:proofErr w:type="spellEnd"/>
            <w:r>
              <w:t xml:space="preserve">/ </w:t>
            </w:r>
            <w:proofErr w:type="spellStart"/>
            <w:r>
              <w:t>ou</w:t>
            </w:r>
            <w:proofErr w:type="spellEnd"/>
          </w:p>
          <w:p w14:paraId="1903442C" w14:textId="77777777" w:rsidR="002112EB" w:rsidRDefault="002112EB" w:rsidP="00A37CD2">
            <w:r>
              <w:t xml:space="preserve"> y (fly)</w:t>
            </w:r>
          </w:p>
          <w:p w14:paraId="1729A1FD" w14:textId="77777777" w:rsidR="002112EB" w:rsidRDefault="002112EB" w:rsidP="00A37CD2">
            <w:r>
              <w:t>G (giant)</w:t>
            </w:r>
          </w:p>
          <w:p w14:paraId="003D20CB" w14:textId="77777777" w:rsidR="002112EB" w:rsidRDefault="002112EB" w:rsidP="00A37CD2">
            <w:r>
              <w:t>le al</w:t>
            </w:r>
          </w:p>
          <w:p w14:paraId="7B26AA0D" w14:textId="0E6A0F16" w:rsidR="002112EB" w:rsidRDefault="002112EB" w:rsidP="00A560A5"/>
        </w:tc>
        <w:tc>
          <w:tcPr>
            <w:tcW w:w="850" w:type="dxa"/>
            <w:tcBorders>
              <w:bottom w:val="single" w:sz="4" w:space="0" w:color="auto"/>
            </w:tcBorders>
          </w:tcPr>
          <w:p w14:paraId="775178FE" w14:textId="77777777" w:rsidR="002112EB" w:rsidRDefault="002112EB" w:rsidP="00A37CD2">
            <w:r>
              <w:t>c (ice)</w:t>
            </w:r>
          </w:p>
          <w:p w14:paraId="373A9FCE" w14:textId="48FCEEAC" w:rsidR="002112EB" w:rsidRDefault="002112EB" w:rsidP="00BF18F1">
            <w:proofErr w:type="spellStart"/>
            <w:r>
              <w:t>ve</w:t>
            </w:r>
            <w:proofErr w:type="spellEnd"/>
            <w:r>
              <w:t xml:space="preserve"> (give) </w:t>
            </w:r>
            <w:proofErr w:type="spellStart"/>
            <w:r>
              <w:t>ou</w:t>
            </w:r>
            <w:proofErr w:type="spellEnd"/>
            <w:r>
              <w:t xml:space="preserve"> (some/young)</w:t>
            </w:r>
          </w:p>
          <w:p w14:paraId="5F117A53" w14:textId="77777777" w:rsidR="002112EB" w:rsidRDefault="002112EB" w:rsidP="00BF18F1">
            <w:r>
              <w:t>se</w:t>
            </w:r>
          </w:p>
          <w:p w14:paraId="385C9162" w14:textId="3C8EAFD9" w:rsidR="002112EB" w:rsidRDefault="002112EB" w:rsidP="00A37CD2"/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7C5680E1" w14:textId="77777777" w:rsidR="002112EB" w:rsidRDefault="002112EB" w:rsidP="00BF18F1">
            <w:proofErr w:type="spellStart"/>
            <w:r>
              <w:t>ce</w:t>
            </w:r>
            <w:proofErr w:type="spellEnd"/>
          </w:p>
          <w:p w14:paraId="4DF8B104" w14:textId="4F0879E9" w:rsidR="002112EB" w:rsidRDefault="002112EB" w:rsidP="00BF18F1">
            <w:proofErr w:type="spellStart"/>
            <w:r>
              <w:t>ey</w:t>
            </w:r>
            <w:proofErr w:type="spellEnd"/>
            <w:r>
              <w:t xml:space="preserve"> </w:t>
            </w:r>
            <w:proofErr w:type="spellStart"/>
            <w:r>
              <w:t>oo</w:t>
            </w:r>
            <w:proofErr w:type="spellEnd"/>
            <w:r>
              <w:t>/u/</w:t>
            </w:r>
            <w:proofErr w:type="spellStart"/>
            <w:r>
              <w:t>ew</w:t>
            </w:r>
            <w:proofErr w:type="spellEnd"/>
            <w:r>
              <w:t>/</w:t>
            </w:r>
            <w:proofErr w:type="spellStart"/>
            <w:r>
              <w:t>ue</w:t>
            </w:r>
            <w:proofErr w:type="spellEnd"/>
            <w:r>
              <w:t>/u-e/</w:t>
            </w:r>
            <w:proofErr w:type="spellStart"/>
            <w:r>
              <w:t>ui</w:t>
            </w:r>
            <w:proofErr w:type="spellEnd"/>
            <w:r>
              <w:t>/</w:t>
            </w:r>
            <w:proofErr w:type="spellStart"/>
            <w:r>
              <w:t>ou</w:t>
            </w:r>
            <w:proofErr w:type="spellEnd"/>
            <w:r>
              <w:t>/</w:t>
            </w:r>
            <w:proofErr w:type="spellStart"/>
            <w:r>
              <w:t>oo</w:t>
            </w:r>
            <w:proofErr w:type="spellEnd"/>
          </w:p>
          <w:p w14:paraId="636C2FBB" w14:textId="77777777" w:rsidR="002112EB" w:rsidRDefault="002112EB" w:rsidP="002112EB">
            <w:proofErr w:type="spellStart"/>
            <w:r>
              <w:t>ea</w:t>
            </w:r>
            <w:proofErr w:type="spellEnd"/>
            <w:r>
              <w:t>/e/e-e/</w:t>
            </w:r>
            <w:proofErr w:type="spellStart"/>
            <w:proofErr w:type="gramStart"/>
            <w:r>
              <w:t>ie</w:t>
            </w:r>
            <w:proofErr w:type="spellEnd"/>
            <w:proofErr w:type="gramEnd"/>
            <w:r>
              <w:t>/</w:t>
            </w:r>
            <w:proofErr w:type="spellStart"/>
            <w:r>
              <w:t>ey</w:t>
            </w:r>
            <w:proofErr w:type="spellEnd"/>
            <w:r>
              <w:t>/y/</w:t>
            </w:r>
            <w:proofErr w:type="spellStart"/>
            <w:r>
              <w:t>ee</w:t>
            </w:r>
            <w:proofErr w:type="spellEnd"/>
          </w:p>
          <w:p w14:paraId="52422BBA" w14:textId="58ABB9EC" w:rsidR="002112EB" w:rsidRDefault="002112EB" w:rsidP="00BF18F1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F945137" w14:textId="77777777" w:rsidR="002112EB" w:rsidRDefault="002112EB" w:rsidP="00A560A5">
            <w:r>
              <w:t>Half term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7CE3D61" w14:textId="77777777" w:rsidR="002112EB" w:rsidRDefault="002112EB" w:rsidP="002112EB">
            <w:r>
              <w:t>s/c/se/</w:t>
            </w:r>
            <w:proofErr w:type="spellStart"/>
            <w:r>
              <w:t>ce</w:t>
            </w:r>
            <w:proofErr w:type="spellEnd"/>
            <w:r>
              <w:t>/ss</w:t>
            </w:r>
          </w:p>
          <w:p w14:paraId="6E15A2B4" w14:textId="77777777" w:rsidR="002112EB" w:rsidRDefault="002112EB" w:rsidP="002112EB"/>
          <w:p w14:paraId="4F0FC5E1" w14:textId="77777777" w:rsidR="002112EB" w:rsidRDefault="002112EB" w:rsidP="002112EB">
            <w:proofErr w:type="spellStart"/>
            <w:r>
              <w:t>oa</w:t>
            </w:r>
            <w:proofErr w:type="spellEnd"/>
            <w:r>
              <w:t>/ow/</w:t>
            </w:r>
            <w:proofErr w:type="spellStart"/>
            <w:r>
              <w:t>oe</w:t>
            </w:r>
            <w:proofErr w:type="spellEnd"/>
            <w:r>
              <w:t>/</w:t>
            </w:r>
            <w:proofErr w:type="spellStart"/>
            <w:r>
              <w:t>ou</w:t>
            </w:r>
            <w:proofErr w:type="spellEnd"/>
            <w:r>
              <w:t>/o-e/o/</w:t>
            </w:r>
            <w:proofErr w:type="spellStart"/>
            <w:r>
              <w:t>oa</w:t>
            </w:r>
            <w:proofErr w:type="spellEnd"/>
          </w:p>
          <w:p w14:paraId="569CA4D8" w14:textId="77777777" w:rsidR="002112EB" w:rsidRDefault="002112EB" w:rsidP="002112EB"/>
          <w:p w14:paraId="07FC923C" w14:textId="6CDB7C2F" w:rsidR="002112EB" w:rsidRDefault="002112EB" w:rsidP="00A560A5"/>
        </w:tc>
        <w:tc>
          <w:tcPr>
            <w:tcW w:w="992" w:type="dxa"/>
            <w:tcBorders>
              <w:bottom w:val="single" w:sz="4" w:space="0" w:color="auto"/>
            </w:tcBorders>
          </w:tcPr>
          <w:p w14:paraId="14A3D332" w14:textId="2B933C05" w:rsidR="002112EB" w:rsidRDefault="002112EB" w:rsidP="00A560A5">
            <w:r>
              <w:t xml:space="preserve">Assessment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5C6F586" w14:textId="77777777" w:rsidR="002112EB" w:rsidRDefault="002112EB" w:rsidP="002112EB">
            <w:r>
              <w:t>Or (word)</w:t>
            </w:r>
          </w:p>
          <w:p w14:paraId="1CC61369" w14:textId="77777777" w:rsidR="002112EB" w:rsidRDefault="002112EB" w:rsidP="002112EB">
            <w:r>
              <w:t>u/</w:t>
            </w:r>
            <w:proofErr w:type="spellStart"/>
            <w:r>
              <w:t>oul</w:t>
            </w:r>
            <w:proofErr w:type="spellEnd"/>
            <w:r>
              <w:t xml:space="preserve"> </w:t>
            </w:r>
          </w:p>
          <w:p w14:paraId="75E3750A" w14:textId="77777777" w:rsidR="002112EB" w:rsidRDefault="002112EB" w:rsidP="002112EB">
            <w:r>
              <w:t>are</w:t>
            </w:r>
          </w:p>
          <w:p w14:paraId="27E22A4F" w14:textId="320DEEEE" w:rsidR="002112EB" w:rsidRDefault="002112EB" w:rsidP="002112EB">
            <w:r>
              <w:t>au/aur/</w:t>
            </w:r>
            <w:proofErr w:type="spellStart"/>
            <w:r>
              <w:t>oor</w:t>
            </w:r>
            <w:proofErr w:type="spellEnd"/>
            <w:r>
              <w:t>/al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5D3FDD80" w14:textId="77777777" w:rsidR="002112EB" w:rsidRDefault="002112EB" w:rsidP="002112EB">
            <w:r>
              <w:t>tch</w:t>
            </w:r>
          </w:p>
          <w:p w14:paraId="76215DA0" w14:textId="77777777" w:rsidR="002112EB" w:rsidRDefault="002112EB" w:rsidP="002112EB">
            <w:proofErr w:type="spellStart"/>
            <w:r>
              <w:t>ture</w:t>
            </w:r>
            <w:proofErr w:type="spellEnd"/>
          </w:p>
          <w:p w14:paraId="7911B311" w14:textId="77777777" w:rsidR="002112EB" w:rsidRDefault="002112EB" w:rsidP="002112EB">
            <w:r>
              <w:t>al (half)</w:t>
            </w:r>
          </w:p>
          <w:p w14:paraId="370F7B67" w14:textId="77777777" w:rsidR="002112EB" w:rsidRDefault="002112EB" w:rsidP="002112EB"/>
          <w:p w14:paraId="67FDEB5E" w14:textId="77777777" w:rsidR="002112EB" w:rsidRDefault="002112EB" w:rsidP="002112EB">
            <w:r>
              <w:t>a (father)</w:t>
            </w:r>
          </w:p>
          <w:p w14:paraId="741FC1BB" w14:textId="4C4102B4" w:rsidR="002112EB" w:rsidRDefault="002112EB" w:rsidP="00A560A5"/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79A1BF0D" w14:textId="77777777" w:rsidR="002112EB" w:rsidRDefault="002112EB" w:rsidP="002112EB">
            <w:r>
              <w:t>a(water)</w:t>
            </w:r>
          </w:p>
          <w:p w14:paraId="4D2B40DF" w14:textId="77777777" w:rsidR="002112EB" w:rsidRDefault="002112EB" w:rsidP="002112EB"/>
          <w:p w14:paraId="0F647B43" w14:textId="77777777" w:rsidR="002112EB" w:rsidRDefault="002112EB" w:rsidP="002112EB">
            <w:r>
              <w:t xml:space="preserve">Schwa in longer words (different) </w:t>
            </w:r>
          </w:p>
          <w:p w14:paraId="1CD9816C" w14:textId="77777777" w:rsidR="002112EB" w:rsidRDefault="002112EB" w:rsidP="002112EB">
            <w:r>
              <w:t>a (want)</w:t>
            </w:r>
          </w:p>
          <w:p w14:paraId="5F46DC08" w14:textId="77777777" w:rsidR="002112EB" w:rsidRDefault="002112EB" w:rsidP="002112EB"/>
          <w:p w14:paraId="5A9BE7F5" w14:textId="3C7409E8" w:rsidR="002112EB" w:rsidRDefault="002112EB" w:rsidP="002112EB">
            <w:r>
              <w:t>air/ear (bear) ere (there)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2F120DAD" w14:textId="77777777" w:rsidR="002112EB" w:rsidRDefault="002112EB" w:rsidP="002112EB">
            <w:r>
              <w:t>ear (learn)</w:t>
            </w:r>
          </w:p>
          <w:p w14:paraId="62A36396" w14:textId="77777777" w:rsidR="002112EB" w:rsidRDefault="002112EB" w:rsidP="002112EB"/>
          <w:p w14:paraId="3130651C" w14:textId="77777777" w:rsidR="002112EB" w:rsidRDefault="002112EB" w:rsidP="002112EB">
            <w:proofErr w:type="spellStart"/>
            <w:r>
              <w:t>Wr</w:t>
            </w:r>
            <w:proofErr w:type="spellEnd"/>
            <w:r>
              <w:t xml:space="preserve"> (wrist)</w:t>
            </w:r>
          </w:p>
          <w:p w14:paraId="28A3A110" w14:textId="77777777" w:rsidR="002112EB" w:rsidRDefault="002112EB" w:rsidP="002112EB"/>
          <w:p w14:paraId="2866BE01" w14:textId="77777777" w:rsidR="002112EB" w:rsidRDefault="002112EB" w:rsidP="002112EB">
            <w:r>
              <w:t xml:space="preserve">St </w:t>
            </w:r>
            <w:proofErr w:type="spellStart"/>
            <w:r>
              <w:t>sc</w:t>
            </w:r>
            <w:proofErr w:type="spellEnd"/>
            <w:r>
              <w:t xml:space="preserve"> (whistle/ science) </w:t>
            </w:r>
          </w:p>
          <w:p w14:paraId="0893E204" w14:textId="77777777" w:rsidR="002112EB" w:rsidRDefault="002112EB" w:rsidP="002112EB"/>
          <w:p w14:paraId="2A1E8223" w14:textId="2C526907" w:rsidR="002112EB" w:rsidRDefault="002112EB" w:rsidP="002112EB">
            <w:r>
              <w:t>Schwa at the end of words actor</w:t>
            </w:r>
          </w:p>
        </w:tc>
        <w:tc>
          <w:tcPr>
            <w:tcW w:w="688" w:type="dxa"/>
            <w:gridSpan w:val="2"/>
            <w:tcBorders>
              <w:bottom w:val="single" w:sz="4" w:space="0" w:color="auto"/>
            </w:tcBorders>
          </w:tcPr>
          <w:p w14:paraId="7C31A0FF" w14:textId="77777777" w:rsidR="002112EB" w:rsidRDefault="002112EB" w:rsidP="002112EB">
            <w:proofErr w:type="spellStart"/>
            <w:r>
              <w:t>ch</w:t>
            </w:r>
            <w:proofErr w:type="spellEnd"/>
            <w:r>
              <w:t xml:space="preserve"> (school)</w:t>
            </w:r>
          </w:p>
          <w:p w14:paraId="16FA59B0" w14:textId="77777777" w:rsidR="002112EB" w:rsidRDefault="002112EB" w:rsidP="002112EB"/>
          <w:p w14:paraId="3203048F" w14:textId="77777777" w:rsidR="002112EB" w:rsidRDefault="002112EB" w:rsidP="002112EB">
            <w:r>
              <w:t>Ch (chef) z/s/cs/se/ze</w:t>
            </w:r>
          </w:p>
          <w:p w14:paraId="41712C34" w14:textId="5C07CAFC" w:rsidR="002112EB" w:rsidRDefault="002112EB" w:rsidP="002112EB">
            <w:r>
              <w:t>(freeze)</w:t>
            </w:r>
          </w:p>
        </w:tc>
        <w:tc>
          <w:tcPr>
            <w:tcW w:w="688" w:type="dxa"/>
            <w:gridSpan w:val="3"/>
            <w:tcBorders>
              <w:bottom w:val="single" w:sz="4" w:space="0" w:color="auto"/>
            </w:tcBorders>
          </w:tcPr>
          <w:p w14:paraId="0E5F0E67" w14:textId="0B5B1CEB" w:rsidR="002112EB" w:rsidRDefault="002112EB" w:rsidP="002112EB"/>
          <w:p w14:paraId="6F735446" w14:textId="1EF07283" w:rsidR="002112EB" w:rsidRDefault="002112EB" w:rsidP="002112EB">
            <w:r>
              <w:t xml:space="preserve">Assessment </w:t>
            </w:r>
          </w:p>
        </w:tc>
      </w:tr>
      <w:tr w:rsidR="002112EB" w14:paraId="48179DD9" w14:textId="77777777" w:rsidTr="00441C50">
        <w:trPr>
          <w:gridAfter w:val="1"/>
          <w:wAfter w:w="6" w:type="dxa"/>
          <w:trHeight w:val="266"/>
        </w:trPr>
        <w:tc>
          <w:tcPr>
            <w:tcW w:w="562" w:type="dxa"/>
            <w:tcBorders>
              <w:top w:val="single" w:sz="4" w:space="0" w:color="auto"/>
            </w:tcBorders>
          </w:tcPr>
          <w:p w14:paraId="4198B7ED" w14:textId="77777777" w:rsidR="00F46103" w:rsidRDefault="00F46103" w:rsidP="00A560A5">
            <w:r>
              <w:lastRenderedPageBreak/>
              <w:t>week</w:t>
            </w:r>
          </w:p>
        </w:tc>
        <w:tc>
          <w:tcPr>
            <w:tcW w:w="868" w:type="dxa"/>
            <w:tcBorders>
              <w:top w:val="single" w:sz="4" w:space="0" w:color="auto"/>
            </w:tcBorders>
          </w:tcPr>
          <w:p w14:paraId="1AD4DCE9" w14:textId="77777777" w:rsidR="00F46103" w:rsidRDefault="00F46103" w:rsidP="00A560A5">
            <w:pPr>
              <w:jc w:val="center"/>
            </w:pPr>
            <w:r>
              <w:t xml:space="preserve">1 </w:t>
            </w:r>
          </w:p>
          <w:p w14:paraId="732B9A01" w14:textId="77777777" w:rsidR="00F46103" w:rsidRDefault="00F46103" w:rsidP="00A560A5">
            <w:pPr>
              <w:jc w:val="center"/>
            </w:pPr>
            <w:r>
              <w:t>3 days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6ABFFD84" w14:textId="77777777" w:rsidR="00F46103" w:rsidRDefault="00F46103" w:rsidP="00A560A5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26D932F" w14:textId="77777777" w:rsidR="00F46103" w:rsidRDefault="00F46103" w:rsidP="00A560A5">
            <w:pPr>
              <w:jc w:val="center"/>
            </w:pPr>
            <w:r>
              <w:t>3</w:t>
            </w:r>
          </w:p>
          <w:p w14:paraId="20B450F0" w14:textId="77777777" w:rsidR="00F46103" w:rsidRDefault="00F46103" w:rsidP="00A560A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091B904" w14:textId="77777777" w:rsidR="00F46103" w:rsidRDefault="00F46103" w:rsidP="00A560A5">
            <w:pPr>
              <w:jc w:val="center"/>
            </w:pPr>
            <w:r>
              <w:t xml:space="preserve">4 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3173A047" w14:textId="77777777" w:rsidR="00F46103" w:rsidRDefault="00F46103" w:rsidP="00A560A5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BD884C2" w14:textId="77777777" w:rsidR="00F46103" w:rsidRDefault="00F46103" w:rsidP="00A560A5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C69CC75" w14:textId="77777777" w:rsidR="00F46103" w:rsidRDefault="00F46103" w:rsidP="00A560A5">
            <w:pPr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01D59760" w14:textId="77777777" w:rsidR="00F46103" w:rsidRDefault="00F46103" w:rsidP="00A560A5"/>
        </w:tc>
        <w:tc>
          <w:tcPr>
            <w:tcW w:w="709" w:type="dxa"/>
            <w:tcBorders>
              <w:top w:val="single" w:sz="4" w:space="0" w:color="auto"/>
            </w:tcBorders>
          </w:tcPr>
          <w:p w14:paraId="7A1CDC84" w14:textId="77777777" w:rsidR="00F46103" w:rsidRDefault="00F46103" w:rsidP="00A560A5"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044BF53" w14:textId="77777777" w:rsidR="00F46103" w:rsidRDefault="00F46103" w:rsidP="00A560A5"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86C9803" w14:textId="77777777" w:rsidR="00F46103" w:rsidRDefault="00F46103" w:rsidP="00A560A5">
            <w: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14:paraId="69108228" w14:textId="77777777" w:rsidR="00F46103" w:rsidRDefault="00F46103" w:rsidP="00A560A5">
            <w: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14:paraId="395E14EB" w14:textId="77777777" w:rsidR="00F46103" w:rsidRDefault="00F46103" w:rsidP="00A560A5">
            <w: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695553C9" w14:textId="77777777" w:rsidR="00F46103" w:rsidRDefault="00F46103" w:rsidP="00A560A5">
            <w:r>
              <w:t>13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97C2CC0" w14:textId="77777777" w:rsidR="00F46103" w:rsidRDefault="00F46103" w:rsidP="00A560A5">
            <w:r>
              <w:t>14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</w:tcPr>
          <w:p w14:paraId="7BCD7659" w14:textId="77777777" w:rsidR="00F46103" w:rsidRDefault="00F46103" w:rsidP="00A560A5">
            <w:r>
              <w:t>15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</w:tcBorders>
          </w:tcPr>
          <w:p w14:paraId="144221CE" w14:textId="77777777" w:rsidR="00F46103" w:rsidRDefault="00F46103" w:rsidP="00A560A5">
            <w:r>
              <w:t>16</w:t>
            </w:r>
          </w:p>
        </w:tc>
      </w:tr>
      <w:tr w:rsidR="00F46103" w14:paraId="0E1CB499" w14:textId="77777777" w:rsidTr="00441C50">
        <w:trPr>
          <w:trHeight w:val="266"/>
        </w:trPr>
        <w:tc>
          <w:tcPr>
            <w:tcW w:w="562" w:type="dxa"/>
          </w:tcPr>
          <w:p w14:paraId="4D0F68A5" w14:textId="77777777" w:rsidR="00F46103" w:rsidRDefault="00F46103" w:rsidP="00A560A5"/>
        </w:tc>
        <w:tc>
          <w:tcPr>
            <w:tcW w:w="2711" w:type="dxa"/>
            <w:gridSpan w:val="3"/>
            <w:shd w:val="clear" w:color="auto" w:fill="E7E6E6" w:themeFill="background2"/>
          </w:tcPr>
          <w:p w14:paraId="632E6179" w14:textId="6666E437" w:rsidR="00F46103" w:rsidRDefault="002B62BA" w:rsidP="00A560A5">
            <w:pPr>
              <w:jc w:val="center"/>
            </w:pPr>
            <w:r>
              <w:t xml:space="preserve">             Phase 5 alternatives</w:t>
            </w:r>
          </w:p>
        </w:tc>
        <w:tc>
          <w:tcPr>
            <w:tcW w:w="12722" w:type="dxa"/>
            <w:gridSpan w:val="21"/>
            <w:shd w:val="clear" w:color="auto" w:fill="E7E6E6" w:themeFill="background2"/>
          </w:tcPr>
          <w:p w14:paraId="055E4F81" w14:textId="77777777" w:rsidR="00F46103" w:rsidRDefault="00F46103" w:rsidP="00A560A5">
            <w:pPr>
              <w:jc w:val="center"/>
            </w:pPr>
          </w:p>
        </w:tc>
      </w:tr>
      <w:tr w:rsidR="00901A47" w14:paraId="5211B8C3" w14:textId="77777777" w:rsidTr="002E1965">
        <w:trPr>
          <w:gridAfter w:val="1"/>
          <w:wAfter w:w="6" w:type="dxa"/>
          <w:cantSplit/>
          <w:trHeight w:val="2920"/>
        </w:trPr>
        <w:tc>
          <w:tcPr>
            <w:tcW w:w="562" w:type="dxa"/>
            <w:tcBorders>
              <w:bottom w:val="single" w:sz="4" w:space="0" w:color="auto"/>
            </w:tcBorders>
          </w:tcPr>
          <w:p w14:paraId="7E4915EA" w14:textId="77777777" w:rsidR="00901A47" w:rsidRDefault="00901A47" w:rsidP="00E17B4C">
            <w:r>
              <w:t>L</w:t>
            </w:r>
          </w:p>
          <w:p w14:paraId="54DAA506" w14:textId="77777777" w:rsidR="00901A47" w:rsidRDefault="00901A47" w:rsidP="00E17B4C">
            <w:r>
              <w:t>e</w:t>
            </w:r>
          </w:p>
          <w:p w14:paraId="62F9AA20" w14:textId="77777777" w:rsidR="00901A47" w:rsidRDefault="00901A47" w:rsidP="00E17B4C">
            <w:r>
              <w:t>n</w:t>
            </w:r>
          </w:p>
          <w:p w14:paraId="1F006A63" w14:textId="77777777" w:rsidR="00901A47" w:rsidRDefault="00901A47" w:rsidP="00E17B4C">
            <w:pPr>
              <w:ind w:right="113"/>
            </w:pPr>
            <w:r>
              <w:t>t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14:paraId="5C62E523" w14:textId="77777777" w:rsidR="00901A47" w:rsidRDefault="00901A47" w:rsidP="00E17B4C">
            <w:r>
              <w:t>ai/</w:t>
            </w:r>
            <w:proofErr w:type="spellStart"/>
            <w:r>
              <w:t>eigh</w:t>
            </w:r>
            <w:proofErr w:type="spellEnd"/>
            <w:r>
              <w:t>/</w:t>
            </w:r>
            <w:proofErr w:type="spellStart"/>
            <w:r>
              <w:t>aigh</w:t>
            </w:r>
            <w:proofErr w:type="spellEnd"/>
            <w:r>
              <w:t>/</w:t>
            </w:r>
            <w:proofErr w:type="spellStart"/>
            <w:r>
              <w:t>ey</w:t>
            </w:r>
            <w:proofErr w:type="spellEnd"/>
            <w:r>
              <w:t>/</w:t>
            </w:r>
            <w:proofErr w:type="spellStart"/>
            <w:r>
              <w:t>ea</w:t>
            </w:r>
            <w:proofErr w:type="spellEnd"/>
            <w:r>
              <w:t>/eight</w:t>
            </w:r>
          </w:p>
          <w:p w14:paraId="58FD480E" w14:textId="77777777" w:rsidR="00901A47" w:rsidRDefault="00901A47" w:rsidP="00E17B4C"/>
          <w:p w14:paraId="07C220D9" w14:textId="77777777" w:rsidR="00901A47" w:rsidRDefault="00901A47" w:rsidP="00E17B4C">
            <w:proofErr w:type="spellStart"/>
            <w:r>
              <w:t>kn</w:t>
            </w:r>
            <w:proofErr w:type="spellEnd"/>
            <w:r>
              <w:t>/</w:t>
            </w:r>
            <w:proofErr w:type="spellStart"/>
            <w:r>
              <w:t>gn</w:t>
            </w:r>
            <w:proofErr w:type="spellEnd"/>
          </w:p>
          <w:p w14:paraId="3D72DD8E" w14:textId="77777777" w:rsidR="00901A47" w:rsidRDefault="00901A47" w:rsidP="00E17B4C"/>
          <w:p w14:paraId="7AAA5751" w14:textId="77777777" w:rsidR="00901A47" w:rsidRDefault="00901A47" w:rsidP="00E17B4C">
            <w:r>
              <w:t>mb</w:t>
            </w:r>
          </w:p>
          <w:p w14:paraId="73E4AA3F" w14:textId="77777777" w:rsidR="00901A47" w:rsidRDefault="00901A47" w:rsidP="00E17B4C"/>
          <w:p w14:paraId="6E2A773D" w14:textId="26641B6A" w:rsidR="00901A47" w:rsidRDefault="00901A47" w:rsidP="00E17B4C">
            <w:r>
              <w:t>ear/ere/</w:t>
            </w:r>
            <w:proofErr w:type="spellStart"/>
            <w:r>
              <w:t>eer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97C73F8" w14:textId="77777777" w:rsidR="00901A47" w:rsidRDefault="00901A47" w:rsidP="00E17B4C">
            <w:proofErr w:type="spellStart"/>
            <w:r>
              <w:t>su</w:t>
            </w:r>
            <w:proofErr w:type="spellEnd"/>
            <w:r>
              <w:t>/</w:t>
            </w:r>
            <w:proofErr w:type="spellStart"/>
            <w:r>
              <w:t>si</w:t>
            </w:r>
            <w:proofErr w:type="spellEnd"/>
            <w:r>
              <w:t xml:space="preserve"> (treasure/ vision)</w:t>
            </w:r>
          </w:p>
          <w:p w14:paraId="6679CF5A" w14:textId="77777777" w:rsidR="00901A47" w:rsidRDefault="00901A47" w:rsidP="00E17B4C"/>
          <w:p w14:paraId="6A149CDD" w14:textId="77777777" w:rsidR="00901A47" w:rsidRDefault="00901A47" w:rsidP="00E17B4C">
            <w:proofErr w:type="spellStart"/>
            <w:r>
              <w:t>dge</w:t>
            </w:r>
            <w:proofErr w:type="spellEnd"/>
          </w:p>
          <w:p w14:paraId="33D2BD14" w14:textId="77777777" w:rsidR="00901A47" w:rsidRDefault="00901A47" w:rsidP="00E17B4C"/>
          <w:p w14:paraId="36AC663B" w14:textId="77777777" w:rsidR="00901A47" w:rsidRDefault="00901A47" w:rsidP="00E17B4C">
            <w:r>
              <w:t>y (crystal)</w:t>
            </w:r>
          </w:p>
          <w:p w14:paraId="0EDAC798" w14:textId="77777777" w:rsidR="00901A47" w:rsidRDefault="00901A47" w:rsidP="00E17B4C"/>
          <w:p w14:paraId="7A27C3BE" w14:textId="77777777" w:rsidR="00901A47" w:rsidRDefault="00901A47" w:rsidP="00E17B4C">
            <w:proofErr w:type="spellStart"/>
            <w:r>
              <w:t>ge</w:t>
            </w:r>
            <w:proofErr w:type="spellEnd"/>
            <w:r>
              <w:t xml:space="preserve"> (large)</w:t>
            </w:r>
          </w:p>
          <w:p w14:paraId="628D52B2" w14:textId="77777777" w:rsidR="00901A47" w:rsidRDefault="00901A47" w:rsidP="00E17B4C"/>
          <w:p w14:paraId="012B626B" w14:textId="77777777" w:rsidR="00901A47" w:rsidRPr="00C92648" w:rsidRDefault="00901A47" w:rsidP="00E17B4C"/>
        </w:tc>
        <w:tc>
          <w:tcPr>
            <w:tcW w:w="850" w:type="dxa"/>
            <w:tcBorders>
              <w:bottom w:val="single" w:sz="4" w:space="0" w:color="auto"/>
            </w:tcBorders>
          </w:tcPr>
          <w:p w14:paraId="3F5D02CE" w14:textId="77777777" w:rsidR="00901A47" w:rsidRDefault="00901A47" w:rsidP="00E17B4C">
            <w:proofErr w:type="spellStart"/>
            <w:r>
              <w:t>sh</w:t>
            </w:r>
            <w:proofErr w:type="spellEnd"/>
            <w:r>
              <w:t xml:space="preserve">/ </w:t>
            </w:r>
            <w:proofErr w:type="spellStart"/>
            <w:r>
              <w:t>ti</w:t>
            </w:r>
            <w:proofErr w:type="spellEnd"/>
            <w:r>
              <w:t xml:space="preserve"> </w:t>
            </w:r>
            <w:proofErr w:type="spellStart"/>
            <w:r>
              <w:t>ssi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ci </w:t>
            </w:r>
          </w:p>
          <w:p w14:paraId="6E41736C" w14:textId="77777777" w:rsidR="00901A47" w:rsidRDefault="00901A47" w:rsidP="00E17B4C"/>
          <w:p w14:paraId="29EB5AE4" w14:textId="5FF5E73A" w:rsidR="00901A47" w:rsidRDefault="00901A47" w:rsidP="00E17B4C">
            <w:r>
              <w:t>(potion/mission/mansion/delicious)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7F876AD" w14:textId="77B4729C" w:rsidR="00901A47" w:rsidRDefault="00901A47" w:rsidP="00E17B4C">
            <w:r>
              <w:t>or/ augh. our/ oar (daughter/pour/oar/more)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50C81DA" w14:textId="466AC44E" w:rsidR="00901A47" w:rsidRDefault="00901A47" w:rsidP="00E17B4C">
            <w:r>
              <w:t xml:space="preserve">Assessment 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14:paraId="748741C7" w14:textId="33A861B6" w:rsidR="00901A47" w:rsidRPr="00740B94" w:rsidRDefault="00901A47" w:rsidP="00E17B4C">
            <w:r>
              <w:t>Revision and gap filling sessions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3F370FF" w14:textId="77777777" w:rsidR="00901A47" w:rsidRDefault="00901A47" w:rsidP="00E17B4C">
            <w:pPr>
              <w:jc w:val="center"/>
            </w:pPr>
            <w:r>
              <w:t>Half term</w:t>
            </w:r>
          </w:p>
          <w:p w14:paraId="2D42AA4C" w14:textId="77777777" w:rsidR="00901A47" w:rsidRDefault="00901A47" w:rsidP="00E17B4C"/>
        </w:tc>
        <w:tc>
          <w:tcPr>
            <w:tcW w:w="4819" w:type="dxa"/>
            <w:gridSpan w:val="7"/>
            <w:tcBorders>
              <w:bottom w:val="single" w:sz="4" w:space="0" w:color="auto"/>
            </w:tcBorders>
          </w:tcPr>
          <w:p w14:paraId="498D5111" w14:textId="6A631575" w:rsidR="00901A47" w:rsidRDefault="00901A47" w:rsidP="00E17B4C">
            <w:r>
              <w:t xml:space="preserve">Phase 6 taught through No Nonsense Spelling Scheme 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D6BD2DD" w14:textId="77777777" w:rsidR="00901A47" w:rsidRDefault="00901A47" w:rsidP="00E17B4C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C855262" w14:textId="77777777" w:rsidR="00901A47" w:rsidRDefault="00901A47" w:rsidP="00E17B4C"/>
          <w:p w14:paraId="61B65B3B" w14:textId="77777777" w:rsidR="00901A47" w:rsidRDefault="00901A47" w:rsidP="00E17B4C"/>
          <w:p w14:paraId="2BD6DA46" w14:textId="77777777" w:rsidR="00901A47" w:rsidRDefault="00901A47" w:rsidP="00E17B4C"/>
          <w:p w14:paraId="6C808239" w14:textId="77777777" w:rsidR="00901A47" w:rsidRDefault="00901A47" w:rsidP="00E17B4C"/>
          <w:p w14:paraId="1910B9E6" w14:textId="77777777" w:rsidR="00901A47" w:rsidRDefault="00901A47" w:rsidP="00E17B4C"/>
          <w:p w14:paraId="31B86354" w14:textId="77777777" w:rsidR="00901A47" w:rsidRDefault="00901A47" w:rsidP="00E17B4C"/>
          <w:p w14:paraId="09C75EE4" w14:textId="77777777" w:rsidR="00901A47" w:rsidRDefault="00901A47" w:rsidP="00E17B4C"/>
          <w:p w14:paraId="40900E58" w14:textId="77777777" w:rsidR="00901A47" w:rsidRDefault="00901A47" w:rsidP="00E17B4C"/>
          <w:p w14:paraId="718324AD" w14:textId="77777777" w:rsidR="00901A47" w:rsidRDefault="00901A47" w:rsidP="00E17B4C"/>
          <w:p w14:paraId="4F22F177" w14:textId="77777777" w:rsidR="00901A47" w:rsidRDefault="00901A47" w:rsidP="00E17B4C"/>
          <w:p w14:paraId="0A963C5F" w14:textId="77777777" w:rsidR="00901A47" w:rsidRDefault="00901A47" w:rsidP="00E17B4C"/>
        </w:tc>
        <w:tc>
          <w:tcPr>
            <w:tcW w:w="709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096CFB2" w14:textId="77777777" w:rsidR="00901A47" w:rsidRDefault="00901A47" w:rsidP="00E17B4C"/>
        </w:tc>
        <w:tc>
          <w:tcPr>
            <w:tcW w:w="667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4AAA891" w14:textId="77777777" w:rsidR="00901A47" w:rsidRDefault="00901A47" w:rsidP="00E17B4C"/>
        </w:tc>
      </w:tr>
      <w:tr w:rsidR="00441C50" w14:paraId="5AFCF961" w14:textId="77777777" w:rsidTr="00441C50">
        <w:trPr>
          <w:gridAfter w:val="1"/>
          <w:wAfter w:w="6" w:type="dxa"/>
          <w:trHeight w:val="395"/>
        </w:trPr>
        <w:tc>
          <w:tcPr>
            <w:tcW w:w="562" w:type="dxa"/>
          </w:tcPr>
          <w:p w14:paraId="3CE66DAF" w14:textId="77777777" w:rsidR="00441C50" w:rsidRDefault="00441C50" w:rsidP="00A560A5">
            <w:r>
              <w:t>Week</w:t>
            </w:r>
          </w:p>
        </w:tc>
        <w:tc>
          <w:tcPr>
            <w:tcW w:w="868" w:type="dxa"/>
          </w:tcPr>
          <w:p w14:paraId="6F0A9D80" w14:textId="77777777" w:rsidR="00441C50" w:rsidRDefault="00441C50" w:rsidP="00A560A5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14:paraId="054929EB" w14:textId="77777777" w:rsidR="00441C50" w:rsidRDefault="00441C50" w:rsidP="00A560A5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62D9DDEE" w14:textId="77777777" w:rsidR="00441C50" w:rsidRDefault="00441C50" w:rsidP="00A560A5">
            <w:pPr>
              <w:jc w:val="center"/>
            </w:pPr>
            <w:r>
              <w:t>3</w:t>
            </w:r>
          </w:p>
          <w:p w14:paraId="5B23F130" w14:textId="77777777" w:rsidR="00441C50" w:rsidRDefault="00441C50" w:rsidP="00A560A5">
            <w:pPr>
              <w:jc w:val="center"/>
            </w:pPr>
            <w:r>
              <w:t xml:space="preserve"> 4 days</w:t>
            </w:r>
          </w:p>
        </w:tc>
        <w:tc>
          <w:tcPr>
            <w:tcW w:w="992" w:type="dxa"/>
          </w:tcPr>
          <w:p w14:paraId="0CE8B6B3" w14:textId="77777777" w:rsidR="00441C50" w:rsidRDefault="00441C50" w:rsidP="00A560A5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14:paraId="56B5B8F5" w14:textId="77777777" w:rsidR="00441C50" w:rsidRDefault="00441C50" w:rsidP="00A560A5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14:paraId="1485773B" w14:textId="77777777" w:rsidR="00441C50" w:rsidRDefault="00441C50" w:rsidP="00A560A5">
            <w:pPr>
              <w:jc w:val="center"/>
            </w:pPr>
            <w:r>
              <w:t>6</w:t>
            </w:r>
          </w:p>
        </w:tc>
        <w:tc>
          <w:tcPr>
            <w:tcW w:w="850" w:type="dxa"/>
            <w:shd w:val="clear" w:color="auto" w:fill="AEAAAA" w:themeFill="background2" w:themeFillShade="BF"/>
          </w:tcPr>
          <w:p w14:paraId="5F3BDF4F" w14:textId="77777777" w:rsidR="00441C50" w:rsidRDefault="00441C50" w:rsidP="00A560A5">
            <w:pPr>
              <w:jc w:val="center"/>
            </w:pPr>
          </w:p>
        </w:tc>
        <w:tc>
          <w:tcPr>
            <w:tcW w:w="851" w:type="dxa"/>
          </w:tcPr>
          <w:p w14:paraId="16F2C17A" w14:textId="77777777" w:rsidR="00441C50" w:rsidRDefault="00441C50" w:rsidP="00A560A5">
            <w:r>
              <w:t>7</w:t>
            </w:r>
          </w:p>
        </w:tc>
        <w:tc>
          <w:tcPr>
            <w:tcW w:w="709" w:type="dxa"/>
          </w:tcPr>
          <w:p w14:paraId="79F52EBF" w14:textId="77777777" w:rsidR="00441C50" w:rsidRDefault="00441C50" w:rsidP="00A560A5">
            <w:r>
              <w:t>8</w:t>
            </w:r>
          </w:p>
        </w:tc>
        <w:tc>
          <w:tcPr>
            <w:tcW w:w="850" w:type="dxa"/>
          </w:tcPr>
          <w:p w14:paraId="4E0F55E3" w14:textId="77777777" w:rsidR="00441C50" w:rsidRDefault="00441C50" w:rsidP="00A560A5">
            <w:r>
              <w:t>9</w:t>
            </w:r>
          </w:p>
        </w:tc>
        <w:tc>
          <w:tcPr>
            <w:tcW w:w="992" w:type="dxa"/>
          </w:tcPr>
          <w:p w14:paraId="3D5ED316" w14:textId="77777777" w:rsidR="00441C50" w:rsidRDefault="00441C50" w:rsidP="00A560A5">
            <w:r>
              <w:t>10</w:t>
            </w:r>
          </w:p>
        </w:tc>
        <w:tc>
          <w:tcPr>
            <w:tcW w:w="1418" w:type="dxa"/>
            <w:gridSpan w:val="2"/>
          </w:tcPr>
          <w:p w14:paraId="79D4C2DD" w14:textId="77777777" w:rsidR="00441C50" w:rsidRDefault="00441C50" w:rsidP="00A560A5">
            <w:r>
              <w:t>11</w:t>
            </w:r>
          </w:p>
        </w:tc>
        <w:tc>
          <w:tcPr>
            <w:tcW w:w="850" w:type="dxa"/>
            <w:gridSpan w:val="2"/>
          </w:tcPr>
          <w:p w14:paraId="72448A40" w14:textId="77777777" w:rsidR="00441C50" w:rsidRDefault="00441C50" w:rsidP="00A560A5">
            <w:r>
              <w:t>12</w:t>
            </w:r>
          </w:p>
          <w:p w14:paraId="4A789DBB" w14:textId="77777777" w:rsidR="00441C50" w:rsidRDefault="00441C50" w:rsidP="00A560A5">
            <w:proofErr w:type="gramStart"/>
            <w:r>
              <w:t>( 4</w:t>
            </w:r>
            <w:proofErr w:type="gramEnd"/>
            <w:r>
              <w:t xml:space="preserve"> days)</w:t>
            </w:r>
          </w:p>
        </w:tc>
        <w:tc>
          <w:tcPr>
            <w:tcW w:w="1134" w:type="dxa"/>
            <w:gridSpan w:val="2"/>
          </w:tcPr>
          <w:p w14:paraId="1047D8BE" w14:textId="77777777" w:rsidR="00441C50" w:rsidRDefault="00441C50" w:rsidP="00A560A5">
            <w:r>
              <w:t>13</w:t>
            </w:r>
          </w:p>
        </w:tc>
        <w:tc>
          <w:tcPr>
            <w:tcW w:w="1124" w:type="dxa"/>
            <w:gridSpan w:val="2"/>
          </w:tcPr>
          <w:p w14:paraId="2F52A147" w14:textId="77777777" w:rsidR="00441C50" w:rsidRDefault="00441C50" w:rsidP="00A560A5">
            <w:r>
              <w:t>14</w:t>
            </w:r>
          </w:p>
        </w:tc>
        <w:tc>
          <w:tcPr>
            <w:tcW w:w="469" w:type="dxa"/>
            <w:gridSpan w:val="3"/>
          </w:tcPr>
          <w:p w14:paraId="1001F9BC" w14:textId="77777777" w:rsidR="00441C50" w:rsidRDefault="00441C50" w:rsidP="00A560A5">
            <w:r>
              <w:t>15</w:t>
            </w:r>
          </w:p>
        </w:tc>
        <w:tc>
          <w:tcPr>
            <w:tcW w:w="492" w:type="dxa"/>
          </w:tcPr>
          <w:p w14:paraId="36D66C14" w14:textId="77777777" w:rsidR="00441C50" w:rsidRDefault="00441C50" w:rsidP="00A560A5">
            <w:r>
              <w:t>16</w:t>
            </w:r>
          </w:p>
        </w:tc>
      </w:tr>
      <w:tr w:rsidR="00850FB8" w14:paraId="6BA14EE3" w14:textId="77777777" w:rsidTr="004B2DEC">
        <w:trPr>
          <w:gridAfter w:val="1"/>
          <w:wAfter w:w="6" w:type="dxa"/>
          <w:trHeight w:val="1164"/>
        </w:trPr>
        <w:tc>
          <w:tcPr>
            <w:tcW w:w="562" w:type="dxa"/>
          </w:tcPr>
          <w:p w14:paraId="11C0731D" w14:textId="66E2545A" w:rsidR="00850FB8" w:rsidRDefault="00850FB8" w:rsidP="00441C50">
            <w:r>
              <w:t>P</w:t>
            </w:r>
          </w:p>
          <w:p w14:paraId="69006200" w14:textId="4521C0C7" w:rsidR="00850FB8" w:rsidRDefault="00850FB8" w:rsidP="00441C50">
            <w:r>
              <w:t>e</w:t>
            </w:r>
          </w:p>
          <w:p w14:paraId="385B417C" w14:textId="75141EA7" w:rsidR="00850FB8" w:rsidRDefault="00850FB8" w:rsidP="00441C50">
            <w:r>
              <w:t>n</w:t>
            </w:r>
          </w:p>
          <w:p w14:paraId="40CC7450" w14:textId="69871E05" w:rsidR="00850FB8" w:rsidRDefault="00850FB8" w:rsidP="00441C50">
            <w:r>
              <w:t>t</w:t>
            </w:r>
          </w:p>
          <w:p w14:paraId="181EE8F3" w14:textId="03A01D3E" w:rsidR="00850FB8" w:rsidRDefault="00850FB8" w:rsidP="00441C50">
            <w:r>
              <w:t>e</w:t>
            </w:r>
          </w:p>
          <w:p w14:paraId="0A2F35D4" w14:textId="7805A412" w:rsidR="00850FB8" w:rsidRDefault="00850FB8" w:rsidP="00441C50">
            <w:r>
              <w:t>c</w:t>
            </w:r>
          </w:p>
          <w:p w14:paraId="41EBFFAB" w14:textId="5161CD73" w:rsidR="00850FB8" w:rsidRDefault="00850FB8" w:rsidP="00441C50">
            <w:r>
              <w:t>o</w:t>
            </w:r>
          </w:p>
          <w:p w14:paraId="51F39427" w14:textId="6CD61818" w:rsidR="00850FB8" w:rsidRDefault="00850FB8" w:rsidP="00441C50">
            <w:r>
              <w:t>s</w:t>
            </w:r>
          </w:p>
          <w:p w14:paraId="4C8E169C" w14:textId="085D37BA" w:rsidR="00850FB8" w:rsidRDefault="00850FB8" w:rsidP="00441C50">
            <w:r>
              <w:t>t</w:t>
            </w:r>
          </w:p>
          <w:p w14:paraId="04B59F9F" w14:textId="77777777" w:rsidR="00850FB8" w:rsidRDefault="00850FB8" w:rsidP="00441C50"/>
        </w:tc>
        <w:tc>
          <w:tcPr>
            <w:tcW w:w="5688" w:type="dxa"/>
            <w:gridSpan w:val="6"/>
          </w:tcPr>
          <w:p w14:paraId="05DAEC67" w14:textId="1746C001" w:rsidR="00850FB8" w:rsidRDefault="00850FB8" w:rsidP="00A560A5">
            <w:r>
              <w:t>Phase 6 taught through No Nonsense Spelling Scheme</w:t>
            </w:r>
          </w:p>
        </w:tc>
        <w:tc>
          <w:tcPr>
            <w:tcW w:w="850" w:type="dxa"/>
            <w:shd w:val="clear" w:color="auto" w:fill="AEAAAA" w:themeFill="background2" w:themeFillShade="BF"/>
          </w:tcPr>
          <w:p w14:paraId="3AABD7B4" w14:textId="5D67F02E" w:rsidR="00850FB8" w:rsidRDefault="00850FB8" w:rsidP="00A560A5">
            <w:r>
              <w:t xml:space="preserve">Half term </w:t>
            </w:r>
          </w:p>
        </w:tc>
        <w:tc>
          <w:tcPr>
            <w:tcW w:w="5670" w:type="dxa"/>
            <w:gridSpan w:val="8"/>
          </w:tcPr>
          <w:p w14:paraId="62AEA95D" w14:textId="10409340" w:rsidR="00850FB8" w:rsidRPr="00376394" w:rsidRDefault="00850FB8" w:rsidP="00A560A5">
            <w:r>
              <w:t>Phase 6 taught through No Nonsense Spelling Scheme</w:t>
            </w:r>
          </w:p>
        </w:tc>
        <w:tc>
          <w:tcPr>
            <w:tcW w:w="1134" w:type="dxa"/>
            <w:gridSpan w:val="2"/>
            <w:shd w:val="clear" w:color="auto" w:fill="AEAAAA" w:themeFill="background2" w:themeFillShade="BF"/>
          </w:tcPr>
          <w:p w14:paraId="61A44853" w14:textId="77777777" w:rsidR="00850FB8" w:rsidRPr="00376394" w:rsidRDefault="00850FB8" w:rsidP="00A560A5"/>
        </w:tc>
        <w:tc>
          <w:tcPr>
            <w:tcW w:w="1124" w:type="dxa"/>
            <w:gridSpan w:val="2"/>
            <w:shd w:val="clear" w:color="auto" w:fill="AEAAAA" w:themeFill="background2" w:themeFillShade="BF"/>
          </w:tcPr>
          <w:p w14:paraId="7677756F" w14:textId="77777777" w:rsidR="00850FB8" w:rsidRDefault="00850FB8" w:rsidP="00A560A5"/>
        </w:tc>
        <w:tc>
          <w:tcPr>
            <w:tcW w:w="469" w:type="dxa"/>
            <w:gridSpan w:val="3"/>
            <w:shd w:val="clear" w:color="auto" w:fill="AEAAAA" w:themeFill="background2" w:themeFillShade="BF"/>
          </w:tcPr>
          <w:p w14:paraId="5FE128FF" w14:textId="77777777" w:rsidR="00850FB8" w:rsidRDefault="00850FB8" w:rsidP="00A560A5"/>
        </w:tc>
        <w:tc>
          <w:tcPr>
            <w:tcW w:w="492" w:type="dxa"/>
            <w:shd w:val="clear" w:color="auto" w:fill="AEAAAA" w:themeFill="background2" w:themeFillShade="BF"/>
          </w:tcPr>
          <w:p w14:paraId="5BEE9A46" w14:textId="77777777" w:rsidR="00850FB8" w:rsidRDefault="00850FB8" w:rsidP="00A560A5"/>
        </w:tc>
      </w:tr>
    </w:tbl>
    <w:p w14:paraId="3AA453D0" w14:textId="77777777" w:rsidR="00F46103" w:rsidRDefault="00F46103" w:rsidP="00FD5EC5">
      <w:pPr>
        <w:rPr>
          <w:b/>
          <w:sz w:val="20"/>
          <w:szCs w:val="20"/>
          <w:u w:val="single"/>
        </w:rPr>
      </w:pPr>
    </w:p>
    <w:sectPr w:rsidR="00F46103" w:rsidSect="00831B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132C2" w14:textId="77777777" w:rsidR="005062C3" w:rsidRDefault="005062C3" w:rsidP="005F6F4F">
      <w:pPr>
        <w:spacing w:after="0" w:line="240" w:lineRule="auto"/>
      </w:pPr>
      <w:r>
        <w:separator/>
      </w:r>
    </w:p>
  </w:endnote>
  <w:endnote w:type="continuationSeparator" w:id="0">
    <w:p w14:paraId="7FA995CF" w14:textId="77777777" w:rsidR="005062C3" w:rsidRDefault="005062C3" w:rsidP="005F6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075E1" w14:textId="77777777" w:rsidR="005062C3" w:rsidRDefault="005062C3" w:rsidP="005F6F4F">
      <w:pPr>
        <w:spacing w:after="0" w:line="240" w:lineRule="auto"/>
      </w:pPr>
      <w:r>
        <w:separator/>
      </w:r>
    </w:p>
  </w:footnote>
  <w:footnote w:type="continuationSeparator" w:id="0">
    <w:p w14:paraId="10C6CBB6" w14:textId="77777777" w:rsidR="005062C3" w:rsidRDefault="005062C3" w:rsidP="005F6F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4C2"/>
    <w:rsid w:val="00022B17"/>
    <w:rsid w:val="0002479A"/>
    <w:rsid w:val="000503F6"/>
    <w:rsid w:val="0005692E"/>
    <w:rsid w:val="00075053"/>
    <w:rsid w:val="000750C7"/>
    <w:rsid w:val="0009128A"/>
    <w:rsid w:val="00094ADD"/>
    <w:rsid w:val="000C26CD"/>
    <w:rsid w:val="000E2B57"/>
    <w:rsid w:val="001229CD"/>
    <w:rsid w:val="0013220C"/>
    <w:rsid w:val="001335E3"/>
    <w:rsid w:val="0014516C"/>
    <w:rsid w:val="00145B75"/>
    <w:rsid w:val="00153A55"/>
    <w:rsid w:val="00154369"/>
    <w:rsid w:val="00157A58"/>
    <w:rsid w:val="00170A9D"/>
    <w:rsid w:val="001A3393"/>
    <w:rsid w:val="001B7955"/>
    <w:rsid w:val="001E705E"/>
    <w:rsid w:val="002112EB"/>
    <w:rsid w:val="0021424E"/>
    <w:rsid w:val="00261654"/>
    <w:rsid w:val="00274AE5"/>
    <w:rsid w:val="002B5AE0"/>
    <w:rsid w:val="002B62BA"/>
    <w:rsid w:val="002D49D0"/>
    <w:rsid w:val="00311AAB"/>
    <w:rsid w:val="00347C27"/>
    <w:rsid w:val="00376394"/>
    <w:rsid w:val="00381CE7"/>
    <w:rsid w:val="003A4DC9"/>
    <w:rsid w:val="003D3088"/>
    <w:rsid w:val="00421DF2"/>
    <w:rsid w:val="00441C50"/>
    <w:rsid w:val="0046161E"/>
    <w:rsid w:val="0049243D"/>
    <w:rsid w:val="004A4388"/>
    <w:rsid w:val="004A71A3"/>
    <w:rsid w:val="004C2141"/>
    <w:rsid w:val="004F1095"/>
    <w:rsid w:val="005062C3"/>
    <w:rsid w:val="005224C8"/>
    <w:rsid w:val="005364C2"/>
    <w:rsid w:val="00580517"/>
    <w:rsid w:val="00587BE1"/>
    <w:rsid w:val="005E42B9"/>
    <w:rsid w:val="005F6F4F"/>
    <w:rsid w:val="00637310"/>
    <w:rsid w:val="0069274F"/>
    <w:rsid w:val="006A0A98"/>
    <w:rsid w:val="006A35C2"/>
    <w:rsid w:val="006A5171"/>
    <w:rsid w:val="006A77B9"/>
    <w:rsid w:val="006D123A"/>
    <w:rsid w:val="006E3F2F"/>
    <w:rsid w:val="006E7BB1"/>
    <w:rsid w:val="00700D78"/>
    <w:rsid w:val="00702DE7"/>
    <w:rsid w:val="00721899"/>
    <w:rsid w:val="007365E1"/>
    <w:rsid w:val="00740B94"/>
    <w:rsid w:val="0074492B"/>
    <w:rsid w:val="00745F4E"/>
    <w:rsid w:val="00747399"/>
    <w:rsid w:val="00747875"/>
    <w:rsid w:val="00767DF1"/>
    <w:rsid w:val="00791DE9"/>
    <w:rsid w:val="007A5568"/>
    <w:rsid w:val="007A7C6C"/>
    <w:rsid w:val="007E28D9"/>
    <w:rsid w:val="007E4980"/>
    <w:rsid w:val="008013A2"/>
    <w:rsid w:val="00811182"/>
    <w:rsid w:val="008167E7"/>
    <w:rsid w:val="00831BD7"/>
    <w:rsid w:val="00846570"/>
    <w:rsid w:val="00850FB8"/>
    <w:rsid w:val="00883655"/>
    <w:rsid w:val="008870DB"/>
    <w:rsid w:val="008A2A9B"/>
    <w:rsid w:val="008A3105"/>
    <w:rsid w:val="008B3C62"/>
    <w:rsid w:val="008D6F3F"/>
    <w:rsid w:val="008E3F2F"/>
    <w:rsid w:val="00901A47"/>
    <w:rsid w:val="0090369C"/>
    <w:rsid w:val="0091301F"/>
    <w:rsid w:val="00914CB7"/>
    <w:rsid w:val="00936140"/>
    <w:rsid w:val="00964D79"/>
    <w:rsid w:val="009A2561"/>
    <w:rsid w:val="009D1120"/>
    <w:rsid w:val="009D2D20"/>
    <w:rsid w:val="009E2AAE"/>
    <w:rsid w:val="009E31FC"/>
    <w:rsid w:val="009E71AE"/>
    <w:rsid w:val="009F7429"/>
    <w:rsid w:val="00A2072A"/>
    <w:rsid w:val="00A320A0"/>
    <w:rsid w:val="00A37CD2"/>
    <w:rsid w:val="00A45401"/>
    <w:rsid w:val="00A87E43"/>
    <w:rsid w:val="00A96ED5"/>
    <w:rsid w:val="00AA0DDA"/>
    <w:rsid w:val="00AB6DC6"/>
    <w:rsid w:val="00B042A4"/>
    <w:rsid w:val="00B07649"/>
    <w:rsid w:val="00B50D71"/>
    <w:rsid w:val="00B6240F"/>
    <w:rsid w:val="00B71704"/>
    <w:rsid w:val="00B72DD5"/>
    <w:rsid w:val="00B85807"/>
    <w:rsid w:val="00B9545E"/>
    <w:rsid w:val="00B9634C"/>
    <w:rsid w:val="00BA0353"/>
    <w:rsid w:val="00BB06AC"/>
    <w:rsid w:val="00BF18F1"/>
    <w:rsid w:val="00C33E5B"/>
    <w:rsid w:val="00C526E9"/>
    <w:rsid w:val="00C52C76"/>
    <w:rsid w:val="00C53082"/>
    <w:rsid w:val="00C801BF"/>
    <w:rsid w:val="00C83007"/>
    <w:rsid w:val="00C92648"/>
    <w:rsid w:val="00CA0199"/>
    <w:rsid w:val="00CA50B9"/>
    <w:rsid w:val="00CA5F10"/>
    <w:rsid w:val="00CA664B"/>
    <w:rsid w:val="00CB2610"/>
    <w:rsid w:val="00CD66A2"/>
    <w:rsid w:val="00CE27FB"/>
    <w:rsid w:val="00D12C08"/>
    <w:rsid w:val="00D40626"/>
    <w:rsid w:val="00D415B4"/>
    <w:rsid w:val="00D76662"/>
    <w:rsid w:val="00D80DDA"/>
    <w:rsid w:val="00D82062"/>
    <w:rsid w:val="00DD7DF9"/>
    <w:rsid w:val="00DE2A36"/>
    <w:rsid w:val="00E17B4C"/>
    <w:rsid w:val="00E451D2"/>
    <w:rsid w:val="00E60AD7"/>
    <w:rsid w:val="00E719D6"/>
    <w:rsid w:val="00EC10A8"/>
    <w:rsid w:val="00EC353B"/>
    <w:rsid w:val="00EF045A"/>
    <w:rsid w:val="00F02F50"/>
    <w:rsid w:val="00F1219A"/>
    <w:rsid w:val="00F46103"/>
    <w:rsid w:val="00F9323D"/>
    <w:rsid w:val="00FA4428"/>
    <w:rsid w:val="00FD5412"/>
    <w:rsid w:val="00FD5EC5"/>
    <w:rsid w:val="00FF0618"/>
    <w:rsid w:val="0C2E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86E7B"/>
  <w15:chartTrackingRefBased/>
  <w15:docId w15:val="{D14593C8-5869-4A1B-98A9-3C022BFB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6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6F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F4F"/>
  </w:style>
  <w:style w:type="paragraph" w:styleId="Footer">
    <w:name w:val="footer"/>
    <w:basedOn w:val="Normal"/>
    <w:link w:val="FooterChar"/>
    <w:uiPriority w:val="99"/>
    <w:unhideWhenUsed/>
    <w:rsid w:val="005F6F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97EC11B7D6143B38F92B2B36A411E" ma:contentTypeVersion="13" ma:contentTypeDescription="Create a new document." ma:contentTypeScope="" ma:versionID="55c7bb5bf7f43461b01f3fa846d75cf0">
  <xsd:schema xmlns:xsd="http://www.w3.org/2001/XMLSchema" xmlns:xs="http://www.w3.org/2001/XMLSchema" xmlns:p="http://schemas.microsoft.com/office/2006/metadata/properties" xmlns:ns2="c04dfa08-81d8-4694-a879-c0d7f3a651f0" xmlns:ns3="95af8d1d-a842-4612-8730-51a47d7f21d3" targetNamespace="http://schemas.microsoft.com/office/2006/metadata/properties" ma:root="true" ma:fieldsID="9dafbb2931caf6ba0b2748ccb6c2e7a8" ns2:_="" ns3:_="">
    <xsd:import namespace="c04dfa08-81d8-4694-a879-c0d7f3a651f0"/>
    <xsd:import namespace="95af8d1d-a842-4612-8730-51a47d7f21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dfa08-81d8-4694-a879-c0d7f3a65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f8d1d-a842-4612-8730-51a47d7f21d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7734DA-9C74-47F6-8048-931B261818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58BEBF-8C8E-4FD1-909B-B895B279D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4dfa08-81d8-4694-a879-c0d7f3a651f0"/>
    <ds:schemaRef ds:uri="95af8d1d-a842-4612-8730-51a47d7f21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14E27E-0B7F-4EDC-8DA5-61DA0555F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Hutchinson</dc:creator>
  <cp:keywords/>
  <dc:description/>
  <cp:lastModifiedBy>A Southall</cp:lastModifiedBy>
  <cp:revision>2</cp:revision>
  <cp:lastPrinted>2022-05-05T13:01:00Z</cp:lastPrinted>
  <dcterms:created xsi:type="dcterms:W3CDTF">2022-05-08T17:59:00Z</dcterms:created>
  <dcterms:modified xsi:type="dcterms:W3CDTF">2022-05-08T17:59:00Z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0x0101008EC97EC11B7D6143B38F92B2B36A411E</vt:lpwstr>
  </property>
  <property fmtid="{D5CDD505-2E9C-101B-9397-08002B2CF9AE}" pid="3" name="Order">
    <vt:r8>3396400</vt:r8>
  </property>
</Properties>
</file>